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231D" w14:textId="77777777" w:rsidR="0041383A" w:rsidRPr="00866811" w:rsidRDefault="0041383A" w:rsidP="0041383A">
      <w:pPr>
        <w:pStyle w:val="Heading1"/>
        <w:spacing w:after="240"/>
        <w:jc w:val="center"/>
      </w:pPr>
      <w:r w:rsidRPr="0034062F">
        <w:t>Robert</w:t>
      </w:r>
      <w:r w:rsidRPr="00866811">
        <w:t xml:space="preserve"> and Maude Gledden Visiting Fellowship</w:t>
      </w:r>
    </w:p>
    <w:p w14:paraId="3B5EFC77" w14:textId="2BD4910A" w:rsidR="000643A6" w:rsidRPr="00866811" w:rsidRDefault="0041383A" w:rsidP="0041383A">
      <w:pPr>
        <w:pStyle w:val="Heading1"/>
        <w:spacing w:after="240"/>
        <w:jc w:val="center"/>
      </w:pPr>
      <w:r w:rsidRPr="00866811">
        <w:t xml:space="preserve">2025 </w:t>
      </w:r>
      <w:r w:rsidR="000643A6" w:rsidRPr="00866811">
        <w:t>APPLICATION FORM</w:t>
      </w:r>
    </w:p>
    <w:p w14:paraId="6F07F5FA" w14:textId="1B51C259" w:rsidR="00D70CDC" w:rsidRPr="007D2295" w:rsidRDefault="00D70CDC" w:rsidP="007F5D3E">
      <w:pPr>
        <w:spacing w:after="0"/>
        <w:rPr>
          <w:rFonts w:asciiTheme="minorHAnsi" w:hAnsiTheme="minorHAnsi" w:cstheme="minorHAnsi"/>
        </w:rPr>
      </w:pPr>
      <w:r w:rsidRPr="007D2295">
        <w:rPr>
          <w:rFonts w:asciiTheme="minorHAnsi" w:hAnsiTheme="minorHAnsi" w:cstheme="minorHAnsi"/>
        </w:rPr>
        <w:t>APPLICANT</w:t>
      </w:r>
      <w:r w:rsidRPr="007D2295">
        <w:rPr>
          <w:rFonts w:asciiTheme="minorHAnsi" w:hAnsiTheme="minorHAnsi" w:cstheme="minorHAnsi"/>
        </w:rPr>
        <w:tab/>
      </w:r>
      <w:r w:rsidRPr="007D2295">
        <w:rPr>
          <w:rFonts w:asciiTheme="minorHAnsi" w:hAnsiTheme="minorHAnsi" w:cstheme="minorHAnsi"/>
        </w:rPr>
        <w:tab/>
      </w:r>
      <w:r w:rsidR="000643A6" w:rsidRPr="007D2295">
        <w:rPr>
          <w:rFonts w:asciiTheme="minorHAnsi" w:hAnsiTheme="minorHAnsi" w:cstheme="minorHAnsi"/>
        </w:rPr>
        <w:t xml:space="preserve">    </w:t>
      </w:r>
      <w:r w:rsidR="000643A6" w:rsidRPr="007D2295">
        <w:rPr>
          <w:rFonts w:ascii="Segoe UI Symbol" w:hAnsi="Segoe UI Symbol" w:cs="Segoe UI Symbol"/>
        </w:rPr>
        <w:t>☐</w:t>
      </w:r>
      <w:r w:rsidR="007E7614">
        <w:rPr>
          <w:rFonts w:ascii="Segoe UI Symbol" w:hAnsi="Segoe UI Symbol" w:cs="Segoe UI Symbol"/>
        </w:rPr>
        <w:t xml:space="preserve"> </w:t>
      </w:r>
      <w:r w:rsidR="000643A6" w:rsidRPr="007D2295">
        <w:rPr>
          <w:rFonts w:asciiTheme="minorHAnsi" w:hAnsiTheme="minorHAnsi" w:cstheme="minorHAnsi"/>
        </w:rPr>
        <w:t>Senior Researcher</w:t>
      </w:r>
      <w:r w:rsidR="000643A6" w:rsidRPr="007D2295">
        <w:rPr>
          <w:rFonts w:asciiTheme="minorHAnsi" w:hAnsiTheme="minorHAnsi" w:cstheme="minorHAnsi"/>
        </w:rPr>
        <w:tab/>
      </w:r>
      <w:r w:rsidR="000643A6" w:rsidRPr="007D2295">
        <w:rPr>
          <w:rFonts w:asciiTheme="minorHAnsi" w:hAnsiTheme="minorHAnsi" w:cstheme="minorHAnsi"/>
        </w:rPr>
        <w:tab/>
      </w:r>
      <w:r w:rsidR="000643A6" w:rsidRPr="007D2295">
        <w:rPr>
          <w:rFonts w:asciiTheme="minorHAnsi" w:hAnsiTheme="minorHAnsi" w:cstheme="minorHAnsi"/>
        </w:rPr>
        <w:tab/>
      </w:r>
      <w:r w:rsidR="000643A6" w:rsidRPr="007D2295">
        <w:rPr>
          <w:rFonts w:ascii="Segoe UI Symbol" w:hAnsi="Segoe UI Symbol" w:cs="Segoe UI Symbol"/>
        </w:rPr>
        <w:t>☐</w:t>
      </w:r>
      <w:r w:rsidR="000643A6" w:rsidRPr="007D2295">
        <w:rPr>
          <w:rFonts w:asciiTheme="minorHAnsi" w:hAnsiTheme="minorHAnsi" w:cstheme="minorHAnsi"/>
        </w:rPr>
        <w:t xml:space="preserve">    Mid-Career Researcher</w:t>
      </w:r>
      <w:r w:rsidR="005C3AEC" w:rsidRPr="007D2295">
        <w:rPr>
          <w:rStyle w:val="FootnoteReference"/>
          <w:rFonts w:asciiTheme="minorHAnsi" w:hAnsiTheme="minorHAnsi" w:cstheme="minorHAnsi"/>
        </w:rPr>
        <w:footnoteReference w:id="2"/>
      </w:r>
    </w:p>
    <w:tbl>
      <w:tblPr>
        <w:tblW w:w="5000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23704B" w:rsidRPr="009952AC" w14:paraId="75D623C1" w14:textId="77777777" w:rsidTr="34A613B7">
        <w:tc>
          <w:tcPr>
            <w:tcW w:w="5000" w:type="pct"/>
            <w:shd w:val="clear" w:color="auto" w:fill="auto"/>
          </w:tcPr>
          <w:p w14:paraId="4D19E795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Title:</w:t>
            </w:r>
          </w:p>
        </w:tc>
      </w:tr>
      <w:tr w:rsidR="0023704B" w:rsidRPr="009952AC" w14:paraId="6C00CFFF" w14:textId="77777777" w:rsidTr="34A613B7">
        <w:tc>
          <w:tcPr>
            <w:tcW w:w="5000" w:type="pct"/>
            <w:shd w:val="clear" w:color="auto" w:fill="auto"/>
          </w:tcPr>
          <w:p w14:paraId="3326A125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Last Name:</w:t>
            </w:r>
          </w:p>
        </w:tc>
      </w:tr>
      <w:tr w:rsidR="0023704B" w:rsidRPr="009952AC" w14:paraId="6A30723B" w14:textId="77777777" w:rsidTr="34A613B7">
        <w:tc>
          <w:tcPr>
            <w:tcW w:w="5000" w:type="pct"/>
            <w:shd w:val="clear" w:color="auto" w:fill="auto"/>
          </w:tcPr>
          <w:p w14:paraId="76385561" w14:textId="4EA77BCB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First Name:</w:t>
            </w:r>
          </w:p>
        </w:tc>
      </w:tr>
      <w:tr w:rsidR="0023704B" w:rsidRPr="009952AC" w14:paraId="605A7118" w14:textId="77777777" w:rsidTr="34A613B7">
        <w:tc>
          <w:tcPr>
            <w:tcW w:w="5000" w:type="pct"/>
            <w:shd w:val="clear" w:color="auto" w:fill="auto"/>
          </w:tcPr>
          <w:p w14:paraId="5F9B3559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Gender:</w:t>
            </w:r>
          </w:p>
        </w:tc>
      </w:tr>
      <w:tr w:rsidR="00D70CDC" w:rsidRPr="009952AC" w14:paraId="0E2C9995" w14:textId="77777777" w:rsidTr="34A613B7">
        <w:tc>
          <w:tcPr>
            <w:tcW w:w="5000" w:type="pct"/>
            <w:shd w:val="clear" w:color="auto" w:fill="auto"/>
          </w:tcPr>
          <w:p w14:paraId="2DF43F49" w14:textId="600C963C" w:rsidR="00D70CDC" w:rsidRPr="009952AC" w:rsidRDefault="00D70CDC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Citizenship:</w:t>
            </w:r>
          </w:p>
        </w:tc>
      </w:tr>
      <w:tr w:rsidR="0023704B" w:rsidRPr="009952AC" w14:paraId="1FF27A88" w14:textId="77777777" w:rsidTr="34A613B7">
        <w:tc>
          <w:tcPr>
            <w:tcW w:w="5000" w:type="pct"/>
            <w:shd w:val="clear" w:color="auto" w:fill="auto"/>
          </w:tcPr>
          <w:p w14:paraId="08B196CA" w14:textId="0485DD49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Name of Institution</w:t>
            </w:r>
            <w:r w:rsidR="001B01E7">
              <w:rPr>
                <w:rFonts w:asciiTheme="minorHAnsi" w:hAnsiTheme="minorHAnsi" w:cstheme="minorHAnsi"/>
              </w:rPr>
              <w:t xml:space="preserve"> &amp; Institution Address</w:t>
            </w:r>
          </w:p>
        </w:tc>
      </w:tr>
      <w:tr w:rsidR="008D59DF" w:rsidRPr="009952AC" w14:paraId="21502CFD" w14:textId="77777777" w:rsidTr="34A613B7">
        <w:tc>
          <w:tcPr>
            <w:tcW w:w="5000" w:type="pct"/>
            <w:shd w:val="clear" w:color="auto" w:fill="auto"/>
          </w:tcPr>
          <w:p w14:paraId="0C79376E" w14:textId="406B324F" w:rsidR="008D59DF" w:rsidRPr="009952AC" w:rsidRDefault="008D59DF" w:rsidP="00B10DA0">
            <w:pPr>
              <w:pStyle w:val="Greet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Position:</w:t>
            </w:r>
          </w:p>
        </w:tc>
      </w:tr>
      <w:tr w:rsidR="0023704B" w:rsidRPr="009952AC" w14:paraId="71631563" w14:textId="77777777" w:rsidTr="34A613B7">
        <w:tc>
          <w:tcPr>
            <w:tcW w:w="5000" w:type="pct"/>
            <w:shd w:val="clear" w:color="auto" w:fill="auto"/>
          </w:tcPr>
          <w:p w14:paraId="4BB4C7D5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Home Address:</w:t>
            </w:r>
          </w:p>
        </w:tc>
      </w:tr>
      <w:tr w:rsidR="0023704B" w:rsidRPr="009952AC" w14:paraId="6DCAA3BE" w14:textId="77777777" w:rsidTr="34A613B7">
        <w:tc>
          <w:tcPr>
            <w:tcW w:w="5000" w:type="pct"/>
            <w:shd w:val="clear" w:color="auto" w:fill="auto"/>
          </w:tcPr>
          <w:p w14:paraId="01387419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 xml:space="preserve">Phone: </w:t>
            </w:r>
          </w:p>
        </w:tc>
      </w:tr>
      <w:tr w:rsidR="0023704B" w:rsidRPr="009952AC" w14:paraId="52D0B42A" w14:textId="77777777" w:rsidTr="34A613B7">
        <w:tc>
          <w:tcPr>
            <w:tcW w:w="5000" w:type="pct"/>
            <w:shd w:val="clear" w:color="auto" w:fill="auto"/>
          </w:tcPr>
          <w:p w14:paraId="11F8A6DD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Email:</w:t>
            </w:r>
          </w:p>
          <w:p w14:paraId="0B262E73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 xml:space="preserve">Webpage URL (optional): </w:t>
            </w:r>
          </w:p>
        </w:tc>
      </w:tr>
    </w:tbl>
    <w:p w14:paraId="7DF90080" w14:textId="77777777" w:rsidR="0023704B" w:rsidRPr="009952AC" w:rsidRDefault="0023704B" w:rsidP="005C3AEC">
      <w:pPr>
        <w:pStyle w:val="Greeting"/>
        <w:spacing w:before="0" w:after="0" w:line="240" w:lineRule="auto"/>
        <w:rPr>
          <w:rFonts w:asciiTheme="minorHAnsi" w:hAnsiTheme="minorHAnsi" w:cstheme="minorHAnsi"/>
        </w:rPr>
      </w:pPr>
    </w:p>
    <w:p w14:paraId="6DDB395D" w14:textId="1E45FC9E" w:rsidR="0023704B" w:rsidRPr="009952AC" w:rsidRDefault="0023704B" w:rsidP="0041383A">
      <w:pPr>
        <w:pStyle w:val="Heading3"/>
        <w:spacing w:before="120" w:line="240" w:lineRule="auto"/>
        <w:rPr>
          <w:rFonts w:asciiTheme="minorHAnsi" w:hAnsiTheme="minorHAnsi" w:cstheme="minorHAnsi"/>
          <w:b w:val="0"/>
          <w:bCs w:val="0"/>
        </w:rPr>
      </w:pPr>
      <w:r>
        <w:t xml:space="preserve">Nominating UWA Research </w:t>
      </w:r>
      <w:r w:rsidRPr="0041383A">
        <w:t>Partner</w:t>
      </w:r>
      <w:r>
        <w:t>/s</w:t>
      </w:r>
    </w:p>
    <w:tbl>
      <w:tblPr>
        <w:tblW w:w="5000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3470"/>
        <w:gridCol w:w="3470"/>
      </w:tblGrid>
      <w:tr w:rsidR="0023704B" w:rsidRPr="009952AC" w14:paraId="2485FD00" w14:textId="77777777" w:rsidTr="34A613B7">
        <w:trPr>
          <w:trHeight w:val="479"/>
        </w:trPr>
        <w:tc>
          <w:tcPr>
            <w:tcW w:w="1396" w:type="pct"/>
          </w:tcPr>
          <w:p w14:paraId="291E15C8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02" w:type="pct"/>
            <w:shd w:val="clear" w:color="auto" w:fill="auto"/>
          </w:tcPr>
          <w:p w14:paraId="0E34866C" w14:textId="1DC1A686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Research Partner 1</w:t>
            </w:r>
          </w:p>
        </w:tc>
        <w:tc>
          <w:tcPr>
            <w:tcW w:w="1802" w:type="pct"/>
          </w:tcPr>
          <w:p w14:paraId="1015846D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Research Partner 2</w:t>
            </w:r>
          </w:p>
        </w:tc>
      </w:tr>
      <w:tr w:rsidR="00D24152" w:rsidRPr="009952AC" w14:paraId="31DEB4C5" w14:textId="77777777" w:rsidTr="00F61430">
        <w:trPr>
          <w:trHeight w:val="774"/>
        </w:trPr>
        <w:tc>
          <w:tcPr>
            <w:tcW w:w="1396" w:type="pct"/>
          </w:tcPr>
          <w:p w14:paraId="7D4768D3" w14:textId="57E53AA4" w:rsidR="00D24152" w:rsidRPr="009952AC" w:rsidRDefault="00D24152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</w:t>
            </w:r>
            <w:r w:rsidRPr="009952AC">
              <w:rPr>
                <w:rFonts w:asciiTheme="minorHAnsi" w:hAnsiTheme="minorHAnsi" w:cstheme="minorHAnsi"/>
              </w:rPr>
              <w:t>Name</w:t>
            </w:r>
            <w:r>
              <w:rPr>
                <w:rFonts w:asciiTheme="minorHAnsi" w:hAnsiTheme="minorHAnsi" w:cstheme="minorHAnsi"/>
              </w:rPr>
              <w:t xml:space="preserve"> and Academic Title</w:t>
            </w:r>
            <w:r w:rsidR="006F6A88">
              <w:rPr>
                <w:rFonts w:asciiTheme="minorHAnsi" w:hAnsiTheme="minorHAnsi" w:cstheme="minorHAnsi"/>
              </w:rPr>
              <w:t xml:space="preserve"> </w:t>
            </w:r>
            <w:r w:rsidR="006F6A88" w:rsidRPr="002B032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B032B" w:rsidRPr="002B032B">
              <w:rPr>
                <w:rFonts w:asciiTheme="minorHAnsi" w:hAnsiTheme="minorHAnsi" w:cstheme="minorHAnsi"/>
                <w:sz w:val="18"/>
                <w:szCs w:val="18"/>
              </w:rPr>
              <w:t>i.e.</w:t>
            </w:r>
            <w:r w:rsidR="002B03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6A88" w:rsidRPr="002B03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Professor</w:t>
            </w:r>
            <w:r w:rsidR="00F86B0F" w:rsidRPr="002B03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F86B0F" w:rsidRPr="002B03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</w:t>
            </w:r>
            <w:proofErr w:type="gramEnd"/>
            <w:r w:rsidR="005536F1" w:rsidRPr="002B03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Other</w:t>
            </w:r>
            <w:r w:rsidR="005536F1" w:rsidRPr="002B032B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1802" w:type="pct"/>
            <w:shd w:val="clear" w:color="auto" w:fill="auto"/>
          </w:tcPr>
          <w:p w14:paraId="4347B3B4" w14:textId="1B515E92" w:rsidR="00D24152" w:rsidRPr="009952AC" w:rsidRDefault="00D24152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02" w:type="pct"/>
          </w:tcPr>
          <w:p w14:paraId="30C5DDE7" w14:textId="77777777" w:rsidR="00D24152" w:rsidRPr="009952AC" w:rsidRDefault="00D24152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23704B" w:rsidRPr="009952AC" w14:paraId="736477BD" w14:textId="77777777" w:rsidTr="34A613B7">
        <w:trPr>
          <w:trHeight w:val="517"/>
        </w:trPr>
        <w:tc>
          <w:tcPr>
            <w:tcW w:w="1396" w:type="pct"/>
          </w:tcPr>
          <w:p w14:paraId="31A23CE0" w14:textId="3CABA6C4" w:rsidR="0023704B" w:rsidRPr="009952AC" w:rsidRDefault="0023704B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School/Research Centre</w:t>
            </w:r>
            <w:r w:rsidR="005C3AEC" w:rsidRPr="009952A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02" w:type="pct"/>
            <w:shd w:val="clear" w:color="auto" w:fill="auto"/>
          </w:tcPr>
          <w:p w14:paraId="37EB875E" w14:textId="300F407F" w:rsidR="0023704B" w:rsidRPr="009952AC" w:rsidRDefault="0023704B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02" w:type="pct"/>
          </w:tcPr>
          <w:p w14:paraId="61B4E28F" w14:textId="77777777" w:rsidR="0023704B" w:rsidRPr="009952AC" w:rsidRDefault="0023704B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23704B" w:rsidRPr="009952AC" w14:paraId="5B619FE6" w14:textId="77777777" w:rsidTr="34A613B7">
        <w:trPr>
          <w:trHeight w:val="20"/>
        </w:trPr>
        <w:tc>
          <w:tcPr>
            <w:tcW w:w="1396" w:type="pct"/>
          </w:tcPr>
          <w:p w14:paraId="5EA6EB80" w14:textId="5AAECD65" w:rsidR="0023704B" w:rsidRPr="009952AC" w:rsidRDefault="0023704B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1802" w:type="pct"/>
            <w:shd w:val="clear" w:color="auto" w:fill="auto"/>
          </w:tcPr>
          <w:p w14:paraId="70528E29" w14:textId="542A2160" w:rsidR="0023704B" w:rsidRPr="009952AC" w:rsidRDefault="0023704B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02" w:type="pct"/>
          </w:tcPr>
          <w:p w14:paraId="2A24A884" w14:textId="77777777" w:rsidR="0023704B" w:rsidRPr="009952AC" w:rsidRDefault="0023704B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0CDC" w:rsidRPr="009952AC" w14:paraId="539870A8" w14:textId="77777777" w:rsidTr="34A613B7">
        <w:trPr>
          <w:trHeight w:val="20"/>
        </w:trPr>
        <w:tc>
          <w:tcPr>
            <w:tcW w:w="1396" w:type="pct"/>
          </w:tcPr>
          <w:p w14:paraId="531B03E0" w14:textId="218F414D" w:rsidR="00D70CDC" w:rsidRPr="009952AC" w:rsidRDefault="00D70CDC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1802" w:type="pct"/>
            <w:shd w:val="clear" w:color="auto" w:fill="auto"/>
          </w:tcPr>
          <w:p w14:paraId="4E708D74" w14:textId="77777777" w:rsidR="00D70CDC" w:rsidRPr="009952AC" w:rsidRDefault="00D70CDC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02" w:type="pct"/>
          </w:tcPr>
          <w:p w14:paraId="4EEF7641" w14:textId="77777777" w:rsidR="00D70CDC" w:rsidRPr="009952AC" w:rsidRDefault="00D70CDC" w:rsidP="0023704B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F726295" w14:textId="77777777" w:rsidR="00DE758C" w:rsidRDefault="00DE758C" w:rsidP="00C85AEF">
      <w:pPr>
        <w:pStyle w:val="Greeting"/>
        <w:rPr>
          <w:rFonts w:asciiTheme="minorHAnsi" w:hAnsiTheme="minorHAnsi" w:cstheme="minorHAnsi"/>
          <w:b/>
          <w:bCs/>
          <w:sz w:val="24"/>
          <w:szCs w:val="24"/>
        </w:rPr>
        <w:sectPr w:rsidR="00DE758C" w:rsidSect="00AF494C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411" w:right="1134" w:bottom="907" w:left="1134" w:header="454" w:footer="0" w:gutter="0"/>
          <w:cols w:space="708"/>
          <w:titlePg/>
          <w:docGrid w:linePitch="360"/>
        </w:sectPr>
      </w:pPr>
    </w:p>
    <w:p w14:paraId="4400389F" w14:textId="77777777" w:rsidR="00C85AEF" w:rsidRPr="00C85AEF" w:rsidRDefault="00C85AEF" w:rsidP="5831190E">
      <w:pPr>
        <w:pStyle w:val="Heading3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lastRenderedPageBreak/>
        <w:t>RESEARCH PROPOSAL (1000 WORDS MAX) – 50%</w:t>
      </w:r>
    </w:p>
    <w:p w14:paraId="7B76A311" w14:textId="6504E4C2" w:rsidR="0023704B" w:rsidRPr="009952AC" w:rsidRDefault="0023704B" w:rsidP="5831190E">
      <w:pPr>
        <w:spacing w:before="120" w:line="264" w:lineRule="auto"/>
        <w:jc w:val="both"/>
        <w:rPr>
          <w:rFonts w:asciiTheme="minorHAnsi" w:hAnsiTheme="minorHAnsi" w:cstheme="minorBidi"/>
          <w:b/>
        </w:rPr>
      </w:pPr>
      <w:r w:rsidRPr="5831190E">
        <w:rPr>
          <w:rFonts w:asciiTheme="minorHAnsi" w:hAnsiTheme="minorHAnsi" w:cstheme="minorBidi"/>
          <w:b/>
        </w:rPr>
        <w:t>Project Title</w:t>
      </w:r>
      <w:r w:rsidR="00D56A90" w:rsidRPr="5831190E">
        <w:rPr>
          <w:rFonts w:asciiTheme="minorHAnsi" w:hAnsiTheme="minorHAnsi" w:cstheme="minorBidi"/>
          <w:b/>
        </w:rPr>
        <w:t xml:space="preserve"> (20 words max)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23704B" w:rsidRPr="009952AC" w14:paraId="5ED8B682" w14:textId="77777777" w:rsidTr="00B10DA0">
        <w:tc>
          <w:tcPr>
            <w:tcW w:w="5000" w:type="pct"/>
          </w:tcPr>
          <w:p w14:paraId="115AAE2D" w14:textId="77777777" w:rsidR="0023704B" w:rsidRPr="009952AC" w:rsidRDefault="0023704B" w:rsidP="00A42706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222A38A" w14:textId="77777777" w:rsidR="00C85AEF" w:rsidRDefault="00C85AEF" w:rsidP="00C85AEF">
      <w:pPr>
        <w:pStyle w:val="Greeting"/>
        <w:rPr>
          <w:rFonts w:asciiTheme="minorHAnsi" w:hAnsiTheme="minorHAnsi" w:cstheme="minorHAnsi"/>
          <w:b/>
          <w:bCs/>
        </w:rPr>
      </w:pPr>
    </w:p>
    <w:p w14:paraId="0F9CA737" w14:textId="7025B877" w:rsidR="00C85AEF" w:rsidRPr="002B032B" w:rsidRDefault="00C85AEF" w:rsidP="00C85AEF">
      <w:pPr>
        <w:pStyle w:val="Greeting"/>
        <w:rPr>
          <w:rFonts w:asciiTheme="minorHAnsi" w:hAnsiTheme="minorHAnsi" w:cstheme="minorHAnsi"/>
          <w:b/>
          <w:bCs/>
        </w:rPr>
      </w:pPr>
      <w:r w:rsidRPr="002B032B">
        <w:rPr>
          <w:rFonts w:asciiTheme="minorHAnsi" w:hAnsiTheme="minorHAnsi" w:cstheme="minorHAnsi"/>
          <w:b/>
          <w:bCs/>
        </w:rPr>
        <w:t>Summary Statement of Proposed Research (100 words max)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C85AEF" w14:paraId="2D937ACA" w14:textId="77777777" w:rsidTr="00C85AEF">
        <w:tc>
          <w:tcPr>
            <w:tcW w:w="9629" w:type="dxa"/>
          </w:tcPr>
          <w:p w14:paraId="55B57698" w14:textId="77777777" w:rsidR="00C85AEF" w:rsidRDefault="00C85AEF" w:rsidP="00A42706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B9076AD" w14:textId="77777777" w:rsidR="00C85AEF" w:rsidRDefault="00C85AEF" w:rsidP="00C85AEF">
      <w:pPr>
        <w:pStyle w:val="Greeting"/>
        <w:rPr>
          <w:rFonts w:asciiTheme="minorHAnsi" w:hAnsiTheme="minorHAnsi" w:cstheme="minorHAnsi"/>
          <w:b/>
          <w:bCs/>
        </w:rPr>
      </w:pPr>
    </w:p>
    <w:p w14:paraId="056E1EEA" w14:textId="728BE300" w:rsidR="00C85AEF" w:rsidRPr="002B032B" w:rsidRDefault="00C85AEF" w:rsidP="00C85AEF">
      <w:pPr>
        <w:pStyle w:val="Greeting"/>
        <w:rPr>
          <w:rFonts w:asciiTheme="minorHAnsi" w:hAnsiTheme="minorHAnsi" w:cstheme="minorHAnsi"/>
          <w:b/>
          <w:bCs/>
        </w:rPr>
      </w:pPr>
      <w:r w:rsidRPr="002B032B">
        <w:rPr>
          <w:rFonts w:asciiTheme="minorHAnsi" w:hAnsiTheme="minorHAnsi" w:cstheme="minorHAnsi"/>
          <w:b/>
          <w:bCs/>
        </w:rPr>
        <w:t>Originality/Innovativeness of Proposed Research (350 words max)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C85AEF" w14:paraId="7D7F8961" w14:textId="77777777" w:rsidTr="00C85AEF">
        <w:tc>
          <w:tcPr>
            <w:tcW w:w="9629" w:type="dxa"/>
          </w:tcPr>
          <w:p w14:paraId="1EAD681B" w14:textId="77777777" w:rsidR="00C85AEF" w:rsidRDefault="00C85AEF" w:rsidP="00C85AEF">
            <w:pPr>
              <w:pStyle w:val="Greeting"/>
              <w:rPr>
                <w:rFonts w:asciiTheme="minorHAnsi" w:hAnsiTheme="minorHAnsi" w:cstheme="minorHAnsi"/>
              </w:rPr>
            </w:pPr>
          </w:p>
        </w:tc>
      </w:tr>
    </w:tbl>
    <w:p w14:paraId="418CB558" w14:textId="77777777" w:rsidR="00C85AEF" w:rsidRPr="009952AC" w:rsidRDefault="00C85AEF" w:rsidP="00C85AEF">
      <w:pPr>
        <w:pStyle w:val="Greeting"/>
        <w:rPr>
          <w:rFonts w:asciiTheme="minorHAnsi" w:hAnsiTheme="minorHAnsi" w:cstheme="minorHAnsi"/>
        </w:rPr>
      </w:pPr>
    </w:p>
    <w:p w14:paraId="6C2A4200" w14:textId="3BC57531" w:rsidR="00C85AEF" w:rsidRPr="009952AC" w:rsidRDefault="00C85AEF" w:rsidP="00C85AEF">
      <w:pPr>
        <w:pStyle w:val="Greeting"/>
        <w:rPr>
          <w:rFonts w:asciiTheme="minorHAnsi" w:hAnsiTheme="minorHAnsi" w:cstheme="minorHAnsi"/>
        </w:rPr>
      </w:pPr>
      <w:r w:rsidRPr="002B032B">
        <w:rPr>
          <w:rFonts w:asciiTheme="minorHAnsi" w:hAnsiTheme="minorHAnsi" w:cstheme="minorHAnsi"/>
          <w:b/>
          <w:bCs/>
        </w:rPr>
        <w:t>Aims/Objectives and Outputs/Outcomes of Proposed Research (350 words max)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C85AEF" w14:paraId="488A64E8" w14:textId="77777777" w:rsidTr="00C85AEF">
        <w:tc>
          <w:tcPr>
            <w:tcW w:w="9629" w:type="dxa"/>
          </w:tcPr>
          <w:p w14:paraId="608AD140" w14:textId="77777777" w:rsidR="00C85AEF" w:rsidRDefault="00C85AEF" w:rsidP="00C85AEF">
            <w:pPr>
              <w:pStyle w:val="Greeting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2013F47" w14:textId="77777777" w:rsidR="00C85AEF" w:rsidRDefault="00C85AEF" w:rsidP="00C85AEF">
      <w:pPr>
        <w:pStyle w:val="Greeting"/>
        <w:rPr>
          <w:rFonts w:asciiTheme="minorHAnsi" w:hAnsiTheme="minorHAnsi" w:cstheme="minorHAnsi"/>
          <w:b/>
          <w:bCs/>
        </w:rPr>
      </w:pPr>
    </w:p>
    <w:p w14:paraId="77DA293D" w14:textId="77777777" w:rsidR="00C85AEF" w:rsidRDefault="00C85AEF" w:rsidP="00BF4F75">
      <w:pPr>
        <w:pStyle w:val="Greeting"/>
        <w:spacing w:before="0" w:after="0" w:line="240" w:lineRule="auto"/>
        <w:rPr>
          <w:rFonts w:asciiTheme="minorHAnsi" w:hAnsiTheme="minorHAnsi" w:cstheme="minorBidi"/>
          <w:b/>
        </w:rPr>
      </w:pPr>
      <w:r w:rsidRPr="5831190E">
        <w:rPr>
          <w:rFonts w:asciiTheme="minorHAnsi" w:hAnsiTheme="minorHAnsi" w:cstheme="minorBidi"/>
          <w:b/>
        </w:rPr>
        <w:t xml:space="preserve">Contribution to academic research teaching/training/development of ECRs/PhDs and </w:t>
      </w:r>
      <w:proofErr w:type="gramStart"/>
      <w:r w:rsidRPr="5831190E">
        <w:rPr>
          <w:rFonts w:asciiTheme="minorHAnsi" w:hAnsiTheme="minorHAnsi" w:cstheme="minorBidi"/>
          <w:b/>
        </w:rPr>
        <w:t>Master’s</w:t>
      </w:r>
      <w:proofErr w:type="gramEnd"/>
      <w:r w:rsidRPr="5831190E">
        <w:rPr>
          <w:rFonts w:asciiTheme="minorHAnsi" w:hAnsiTheme="minorHAnsi" w:cstheme="minorBidi"/>
          <w:b/>
        </w:rPr>
        <w:t xml:space="preserve"> students at UWA </w:t>
      </w:r>
    </w:p>
    <w:p w14:paraId="5D21A746" w14:textId="1270437F" w:rsidR="00C85AEF" w:rsidRPr="009952AC" w:rsidRDefault="00C85AEF" w:rsidP="00BF4F75">
      <w:pPr>
        <w:pStyle w:val="Greeting"/>
        <w:spacing w:before="0" w:line="240" w:lineRule="auto"/>
        <w:rPr>
          <w:rFonts w:asciiTheme="minorHAnsi" w:hAnsiTheme="minorHAnsi" w:cstheme="minorBidi"/>
          <w:b/>
        </w:rPr>
      </w:pPr>
      <w:r w:rsidRPr="5831190E">
        <w:rPr>
          <w:rFonts w:asciiTheme="minorHAnsi" w:hAnsiTheme="minorHAnsi" w:cstheme="minorBidi"/>
          <w:b/>
        </w:rPr>
        <w:t>(200 words max)</w:t>
      </w:r>
    </w:p>
    <w:tbl>
      <w:tblPr>
        <w:tblW w:w="5000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9629"/>
      </w:tblGrid>
      <w:tr w:rsidR="0023704B" w:rsidRPr="009952AC" w14:paraId="79C01B48" w14:textId="77777777" w:rsidTr="00A42706">
        <w:trPr>
          <w:trHeight w:val="323"/>
        </w:trPr>
        <w:tc>
          <w:tcPr>
            <w:tcW w:w="5000" w:type="pct"/>
            <w:shd w:val="clear" w:color="auto" w:fill="auto"/>
          </w:tcPr>
          <w:p w14:paraId="30DBC277" w14:textId="2EEEE988" w:rsidR="00115AE1" w:rsidRPr="00712222" w:rsidRDefault="00115AE1" w:rsidP="00A42706">
            <w:pPr>
              <w:pStyle w:val="Greeting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8D0AF5" w14:textId="77777777" w:rsidR="00C85AEF" w:rsidRDefault="00C85AEF" w:rsidP="00D56A90">
      <w:pPr>
        <w:pStyle w:val="Greeting"/>
        <w:rPr>
          <w:rFonts w:asciiTheme="minorHAnsi" w:hAnsiTheme="minorHAnsi" w:cstheme="minorHAnsi"/>
          <w:b/>
          <w:bCs/>
        </w:rPr>
      </w:pPr>
    </w:p>
    <w:p w14:paraId="15D6ECBF" w14:textId="77777777" w:rsidR="00DE758C" w:rsidRDefault="00DE758C" w:rsidP="00D56A90">
      <w:pPr>
        <w:pStyle w:val="Greeting"/>
        <w:rPr>
          <w:rFonts w:asciiTheme="minorHAnsi" w:hAnsiTheme="minorHAnsi" w:cstheme="minorHAnsi"/>
          <w:b/>
          <w:bCs/>
          <w:sz w:val="24"/>
          <w:szCs w:val="24"/>
        </w:rPr>
        <w:sectPr w:rsidR="00DE758C" w:rsidSect="003D6677">
          <w:pgSz w:w="11907" w:h="16840" w:code="9"/>
          <w:pgMar w:top="411" w:right="1134" w:bottom="907" w:left="1134" w:header="454" w:footer="0" w:gutter="0"/>
          <w:cols w:space="708"/>
          <w:titlePg/>
          <w:docGrid w:linePitch="360"/>
        </w:sectPr>
      </w:pPr>
    </w:p>
    <w:p w14:paraId="6E82892C" w14:textId="280DE9E3" w:rsidR="00C85AEF" w:rsidRDefault="00D56A90" w:rsidP="00BF4F75">
      <w:pPr>
        <w:pStyle w:val="Heading3"/>
        <w:rPr>
          <w:sz w:val="24"/>
          <w:szCs w:val="24"/>
        </w:rPr>
      </w:pPr>
      <w:r w:rsidRPr="5831190E">
        <w:lastRenderedPageBreak/>
        <w:t xml:space="preserve">Academic Excellence/Career </w:t>
      </w:r>
      <w:r w:rsidRPr="00BF4F75">
        <w:t>Development</w:t>
      </w:r>
      <w:r w:rsidRPr="5831190E">
        <w:t xml:space="preserve"> (300 words max) – 30%</w:t>
      </w:r>
    </w:p>
    <w:p w14:paraId="28B94C3A" w14:textId="0839C228" w:rsidR="00E20561" w:rsidRPr="00E20561" w:rsidRDefault="00E20561" w:rsidP="00D56A90">
      <w:pPr>
        <w:pStyle w:val="Greeting"/>
        <w:rPr>
          <w:rFonts w:asciiTheme="minorHAnsi" w:hAnsiTheme="minorHAnsi" w:cstheme="minorHAnsi"/>
          <w:b/>
          <w:bCs/>
        </w:rPr>
      </w:pPr>
      <w:r w:rsidRPr="00A22ACB">
        <w:rPr>
          <w:rFonts w:asciiTheme="minorHAnsi" w:hAnsiTheme="minorHAnsi" w:cstheme="minorHAnsi"/>
          <w:b/>
          <w:bCs/>
        </w:rPr>
        <w:t>Excellence of Contribution to the field of research (150 words max)</w:t>
      </w:r>
    </w:p>
    <w:tbl>
      <w:tblPr>
        <w:tblW w:w="5006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41"/>
      </w:tblGrid>
      <w:tr w:rsidR="00D56A90" w:rsidRPr="009952AC" w14:paraId="0940D768" w14:textId="77777777" w:rsidTr="00E20561">
        <w:tc>
          <w:tcPr>
            <w:tcW w:w="5000" w:type="pct"/>
            <w:shd w:val="clear" w:color="auto" w:fill="auto"/>
          </w:tcPr>
          <w:p w14:paraId="64D98E9C" w14:textId="77777777" w:rsidR="00115AE1" w:rsidRPr="009952AC" w:rsidRDefault="00115AE1" w:rsidP="00E20561">
            <w:pPr>
              <w:pStyle w:val="Greeting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D212EBB" w14:textId="4ACF324D" w:rsidR="00C85AEF" w:rsidRDefault="00C85AEF" w:rsidP="00D56A90">
      <w:pPr>
        <w:pStyle w:val="Greeting"/>
        <w:rPr>
          <w:rFonts w:asciiTheme="minorHAnsi" w:hAnsiTheme="minorHAnsi" w:cstheme="minorHAnsi"/>
          <w:b/>
          <w:bCs/>
        </w:rPr>
      </w:pPr>
      <w:r w:rsidRPr="00A22ACB">
        <w:rPr>
          <w:rFonts w:asciiTheme="minorHAnsi" w:hAnsiTheme="minorHAnsi" w:cstheme="minorHAnsi"/>
          <w:b/>
          <w:bCs/>
        </w:rPr>
        <w:t>Excellence of candidate in terms of career development (150 words max)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C85AEF" w14:paraId="648E6F61" w14:textId="77777777" w:rsidTr="00C85AEF">
        <w:tc>
          <w:tcPr>
            <w:tcW w:w="9629" w:type="dxa"/>
          </w:tcPr>
          <w:p w14:paraId="23934A19" w14:textId="77777777" w:rsidR="00C85AEF" w:rsidRDefault="00C85AEF" w:rsidP="00D56A90">
            <w:pPr>
              <w:pStyle w:val="Greeting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DBA6352" w14:textId="66B625F4" w:rsidR="00A86C9B" w:rsidRDefault="00A86C9B" w:rsidP="00DE758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  <w:sectPr w:rsidR="00A86C9B" w:rsidSect="00A42706">
          <w:pgSz w:w="11907" w:h="16840" w:code="9"/>
          <w:pgMar w:top="411" w:right="1134" w:bottom="907" w:left="1134" w:header="454" w:footer="0" w:gutter="0"/>
          <w:cols w:space="708"/>
          <w:titlePg/>
          <w:docGrid w:linePitch="360"/>
        </w:sectPr>
      </w:pPr>
    </w:p>
    <w:p w14:paraId="52B14D18" w14:textId="50012DA3" w:rsidR="00D56A90" w:rsidRDefault="00D56A90" w:rsidP="007A5862">
      <w:pPr>
        <w:pStyle w:val="Heading3"/>
        <w:rPr>
          <w:sz w:val="24"/>
          <w:szCs w:val="24"/>
        </w:rPr>
      </w:pPr>
      <w:r w:rsidRPr="5831190E">
        <w:lastRenderedPageBreak/>
        <w:t>Alignment with UWA Research Priorities and Gledden</w:t>
      </w:r>
      <w:r w:rsidR="5788D28C" w:rsidRPr="5831190E">
        <w:t xml:space="preserve"> </w:t>
      </w:r>
      <w:r w:rsidRPr="5831190E">
        <w:t>Fellowship (200 words max) – 20%</w:t>
      </w:r>
    </w:p>
    <w:p w14:paraId="1257D586" w14:textId="39A280DC" w:rsidR="00C85AEF" w:rsidRPr="00C85AEF" w:rsidRDefault="00C85AEF" w:rsidP="00D56A90">
      <w:pPr>
        <w:pStyle w:val="Greeting"/>
        <w:rPr>
          <w:rFonts w:asciiTheme="minorHAnsi" w:hAnsiTheme="minorHAnsi" w:cstheme="minorHAnsi"/>
          <w:b/>
          <w:bCs/>
        </w:rPr>
      </w:pPr>
      <w:r w:rsidRPr="00A22ACB">
        <w:rPr>
          <w:rFonts w:asciiTheme="minorHAnsi" w:hAnsiTheme="minorHAnsi" w:cstheme="minorHAnsi"/>
          <w:b/>
          <w:bCs/>
        </w:rPr>
        <w:t>Alignment with UWA Research Priorities (150 words max)</w:t>
      </w:r>
    </w:p>
    <w:tbl>
      <w:tblPr>
        <w:tblW w:w="5006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41"/>
      </w:tblGrid>
      <w:tr w:rsidR="00D56A90" w:rsidRPr="009952AC" w14:paraId="0B391A8D" w14:textId="77777777" w:rsidTr="34A613B7">
        <w:trPr>
          <w:trHeight w:val="1691"/>
        </w:trPr>
        <w:tc>
          <w:tcPr>
            <w:tcW w:w="5000" w:type="pct"/>
            <w:shd w:val="clear" w:color="auto" w:fill="auto"/>
          </w:tcPr>
          <w:p w14:paraId="612CB56E" w14:textId="77777777" w:rsidR="00D56A90" w:rsidRPr="009952AC" w:rsidRDefault="00D56A90" w:rsidP="00C85AEF">
            <w:pPr>
              <w:pStyle w:val="Greeting"/>
              <w:rPr>
                <w:rFonts w:asciiTheme="minorHAnsi" w:hAnsiTheme="minorHAnsi" w:cstheme="minorHAnsi"/>
              </w:rPr>
            </w:pPr>
          </w:p>
        </w:tc>
      </w:tr>
    </w:tbl>
    <w:p w14:paraId="21F9F90C" w14:textId="77777777" w:rsidR="00C85AEF" w:rsidRPr="00A22ACB" w:rsidRDefault="00C85AEF" w:rsidP="00C85AEF">
      <w:pPr>
        <w:pStyle w:val="Greeting"/>
        <w:rPr>
          <w:rFonts w:asciiTheme="minorHAnsi" w:hAnsiTheme="minorHAnsi" w:cstheme="minorHAnsi"/>
          <w:b/>
          <w:bCs/>
        </w:rPr>
      </w:pPr>
      <w:r w:rsidRPr="00A22ACB">
        <w:rPr>
          <w:rFonts w:asciiTheme="minorHAnsi" w:hAnsiTheme="minorHAnsi" w:cstheme="minorHAnsi"/>
          <w:b/>
          <w:bCs/>
        </w:rPr>
        <w:t>Alignment with Gledden Visiting Fellowship (50 words max)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C85AEF" w14:paraId="57F6A3DB" w14:textId="77777777" w:rsidTr="00C85AEF">
        <w:tc>
          <w:tcPr>
            <w:tcW w:w="9629" w:type="dxa"/>
          </w:tcPr>
          <w:p w14:paraId="4C89A7C9" w14:textId="77777777" w:rsidR="00C85AEF" w:rsidRDefault="00C85AEF" w:rsidP="0023704B">
            <w:pPr>
              <w:pStyle w:val="Greeting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D32F2A" w14:textId="77777777" w:rsidR="00DE758C" w:rsidRDefault="00DE758C" w:rsidP="0023704B">
      <w:pPr>
        <w:pStyle w:val="Greeting"/>
        <w:rPr>
          <w:rFonts w:asciiTheme="minorHAnsi" w:hAnsiTheme="minorHAnsi" w:cstheme="minorHAnsi"/>
          <w:b/>
          <w:bCs/>
        </w:rPr>
      </w:pPr>
    </w:p>
    <w:p w14:paraId="4AEE1C47" w14:textId="436FF860" w:rsidR="0023704B" w:rsidRPr="009952AC" w:rsidRDefault="0023704B" w:rsidP="0023704B">
      <w:pPr>
        <w:pStyle w:val="Greeting"/>
        <w:rPr>
          <w:rFonts w:asciiTheme="minorHAnsi" w:hAnsiTheme="minorHAnsi" w:cstheme="minorHAnsi"/>
          <w:b/>
          <w:bCs/>
        </w:rPr>
      </w:pPr>
      <w:r w:rsidRPr="009952AC">
        <w:rPr>
          <w:rFonts w:asciiTheme="minorHAnsi" w:hAnsiTheme="minorHAnsi" w:cstheme="minorHAnsi"/>
          <w:b/>
          <w:bCs/>
        </w:rPr>
        <w:t xml:space="preserve">Has this applicant previously been awarded a Gledden Visiting Fellowship?  </w:t>
      </w:r>
      <w:r w:rsidRPr="009952AC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9952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952AC">
        <w:rPr>
          <w:rFonts w:asciiTheme="minorHAnsi" w:hAnsiTheme="minorHAnsi" w:cstheme="minorHAnsi"/>
          <w:b/>
          <w:bCs/>
        </w:rPr>
        <w:t xml:space="preserve">YES  </w:t>
      </w:r>
      <w:r w:rsidRPr="009952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952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9952AC">
        <w:rPr>
          <w:rFonts w:asciiTheme="minorHAnsi" w:hAnsiTheme="minorHAnsi" w:cstheme="minorHAnsi"/>
          <w:b/>
          <w:bCs/>
        </w:rPr>
        <w:t xml:space="preserve"> NO</w:t>
      </w:r>
    </w:p>
    <w:p w14:paraId="75A73D51" w14:textId="25ED149A" w:rsidR="0023704B" w:rsidRPr="009952AC" w:rsidRDefault="0023704B" w:rsidP="0023704B">
      <w:pPr>
        <w:pStyle w:val="Greeting"/>
        <w:rPr>
          <w:rFonts w:asciiTheme="minorHAnsi" w:hAnsiTheme="minorHAnsi" w:cstheme="minorHAnsi"/>
          <w:lang w:val="en-CA"/>
        </w:rPr>
      </w:pPr>
      <w:r w:rsidRPr="009952AC">
        <w:rPr>
          <w:rFonts w:asciiTheme="minorHAnsi" w:hAnsiTheme="minorHAnsi" w:cstheme="minorHAnsi"/>
          <w:lang w:val="en-CA"/>
        </w:rPr>
        <w:t>If YES, provide a justification outlining why the applicant should be accepted for another Gledden Fellowship</w:t>
      </w:r>
      <w:r w:rsidR="00E83FF4" w:rsidRPr="009952AC">
        <w:rPr>
          <w:rFonts w:asciiTheme="minorHAnsi" w:hAnsiTheme="minorHAnsi" w:cstheme="minorHAnsi"/>
          <w:lang w:val="en-CA"/>
        </w:rPr>
        <w:t xml:space="preserve"> including </w:t>
      </w:r>
      <w:r w:rsidRPr="009952AC">
        <w:rPr>
          <w:rFonts w:asciiTheme="minorHAnsi" w:hAnsiTheme="minorHAnsi" w:cstheme="minorHAnsi"/>
          <w:lang w:val="en-CA"/>
        </w:rPr>
        <w:t xml:space="preserve">a list of research publications or other research outputs that emerged from the previous Fellowship. </w:t>
      </w:r>
    </w:p>
    <w:tbl>
      <w:tblPr>
        <w:tblW w:w="5000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23704B" w:rsidRPr="009952AC" w14:paraId="0B321E68" w14:textId="77777777" w:rsidTr="00C972B9">
        <w:trPr>
          <w:trHeight w:val="1045"/>
        </w:trPr>
        <w:tc>
          <w:tcPr>
            <w:tcW w:w="5000" w:type="pct"/>
            <w:shd w:val="clear" w:color="auto" w:fill="auto"/>
          </w:tcPr>
          <w:p w14:paraId="2BE855D9" w14:textId="77777777" w:rsidR="0023704B" w:rsidRPr="009952AC" w:rsidRDefault="0023704B" w:rsidP="00B10DA0">
            <w:pPr>
              <w:pStyle w:val="Greeting"/>
              <w:rPr>
                <w:rFonts w:asciiTheme="minorHAnsi" w:hAnsiTheme="minorHAnsi" w:cstheme="minorHAnsi"/>
              </w:rPr>
            </w:pPr>
          </w:p>
        </w:tc>
      </w:tr>
    </w:tbl>
    <w:p w14:paraId="0A98A09D" w14:textId="77777777" w:rsidR="00C85AEF" w:rsidRDefault="00C85AEF" w:rsidP="00164CC7">
      <w:pPr>
        <w:spacing w:after="0"/>
        <w:rPr>
          <w:rFonts w:asciiTheme="minorHAnsi" w:hAnsiTheme="minorHAnsi" w:cstheme="minorHAnsi"/>
          <w:b/>
          <w:bCs/>
        </w:rPr>
      </w:pPr>
    </w:p>
    <w:p w14:paraId="4258DE51" w14:textId="77777777" w:rsidR="00DE758C" w:rsidRDefault="00DE758C" w:rsidP="00164CC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  <w:sectPr w:rsidR="00DE758C" w:rsidSect="003D6677">
          <w:pgSz w:w="11907" w:h="16840" w:code="9"/>
          <w:pgMar w:top="411" w:right="1134" w:bottom="907" w:left="1134" w:header="454" w:footer="0" w:gutter="0"/>
          <w:cols w:space="708"/>
          <w:titlePg/>
          <w:docGrid w:linePitch="360"/>
        </w:sectPr>
      </w:pPr>
    </w:p>
    <w:p w14:paraId="6DDE73E7" w14:textId="2F5A71DA" w:rsidR="000643A6" w:rsidRPr="00C85AEF" w:rsidRDefault="00C85AEF" w:rsidP="007A5862">
      <w:pPr>
        <w:pStyle w:val="Heading3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7A5862">
        <w:lastRenderedPageBreak/>
        <w:t>BUDGET</w:t>
      </w:r>
    </w:p>
    <w:p w14:paraId="0474E89E" w14:textId="6C214F2D" w:rsidR="001522B4" w:rsidRPr="009952AC" w:rsidRDefault="08AFE8FB" w:rsidP="007A5862">
      <w:pPr>
        <w:spacing w:before="120" w:line="264" w:lineRule="auto"/>
        <w:rPr>
          <w:rFonts w:asciiTheme="minorHAnsi" w:hAnsiTheme="minorHAnsi" w:cstheme="minorBidi"/>
          <w:strike/>
          <w:lang w:val="en-US"/>
        </w:rPr>
      </w:pPr>
      <w:r w:rsidRPr="5831190E">
        <w:rPr>
          <w:rFonts w:asciiTheme="minorHAnsi" w:hAnsiTheme="minorHAnsi" w:cstheme="minorBidi"/>
          <w:lang w:val="en-US"/>
        </w:rPr>
        <w:t xml:space="preserve">Gledden </w:t>
      </w:r>
      <w:r w:rsidR="24D801FC" w:rsidRPr="5831190E">
        <w:rPr>
          <w:rFonts w:asciiTheme="minorHAnsi" w:hAnsiTheme="minorHAnsi" w:cstheme="minorBidi"/>
          <w:lang w:val="en-US"/>
        </w:rPr>
        <w:t xml:space="preserve">Visiting Fellowships provide a </w:t>
      </w:r>
      <w:r w:rsidR="00342BF2" w:rsidRPr="5831190E">
        <w:rPr>
          <w:rFonts w:asciiTheme="minorHAnsi" w:hAnsiTheme="minorHAnsi" w:cstheme="minorBidi"/>
          <w:lang w:val="en-US"/>
        </w:rPr>
        <w:t>round</w:t>
      </w:r>
      <w:r w:rsidR="00342BF2" w:rsidRPr="009952AC">
        <w:rPr>
          <w:rFonts w:asciiTheme="minorHAnsi" w:hAnsiTheme="minorHAnsi" w:cstheme="minorHAnsi"/>
          <w:lang w:val="en-US"/>
        </w:rPr>
        <w:t>-</w:t>
      </w:r>
      <w:r w:rsidR="00342BF2" w:rsidRPr="5831190E">
        <w:rPr>
          <w:rFonts w:asciiTheme="minorHAnsi" w:hAnsiTheme="minorHAnsi" w:cstheme="minorBidi"/>
          <w:lang w:val="en-US"/>
        </w:rPr>
        <w:t>trip</w:t>
      </w:r>
      <w:r w:rsidR="24D801FC" w:rsidRPr="5831190E">
        <w:rPr>
          <w:rFonts w:asciiTheme="minorHAnsi" w:hAnsiTheme="minorHAnsi" w:cstheme="minorBidi"/>
          <w:lang w:val="en-US"/>
        </w:rPr>
        <w:t xml:space="preserve"> economy airfare and AUD$</w:t>
      </w:r>
      <w:r w:rsidR="6BE89C89" w:rsidRPr="5831190E">
        <w:rPr>
          <w:rFonts w:asciiTheme="minorHAnsi" w:hAnsiTheme="minorHAnsi" w:cstheme="minorBidi"/>
          <w:lang w:val="en-US"/>
        </w:rPr>
        <w:t>1,250.00</w:t>
      </w:r>
      <w:r w:rsidR="24D801FC" w:rsidRPr="5831190E">
        <w:rPr>
          <w:rFonts w:asciiTheme="minorHAnsi" w:hAnsiTheme="minorHAnsi" w:cstheme="minorBidi"/>
          <w:lang w:val="en-US"/>
        </w:rPr>
        <w:t xml:space="preserve"> per week inclusive of accommodation and a modest living allowance for up to a maximum of </w:t>
      </w:r>
      <w:r w:rsidR="00F94F69" w:rsidRPr="5831190E">
        <w:rPr>
          <w:rFonts w:asciiTheme="minorHAnsi" w:hAnsiTheme="minorHAnsi" w:cstheme="minorBidi"/>
          <w:lang w:val="en-US"/>
        </w:rPr>
        <w:t>sixteen weeks</w:t>
      </w:r>
      <w:r w:rsidR="24D801FC" w:rsidRPr="5831190E">
        <w:rPr>
          <w:rFonts w:asciiTheme="minorHAnsi" w:hAnsiTheme="minorHAnsi" w:cstheme="minorBidi"/>
          <w:lang w:val="en-US"/>
        </w:rPr>
        <w:t>. Funding is not provided for accompanying family</w:t>
      </w:r>
      <w:r w:rsidR="007C73D6" w:rsidRPr="5831190E">
        <w:rPr>
          <w:rFonts w:asciiTheme="minorHAnsi" w:hAnsiTheme="minorHAnsi" w:cstheme="minorBidi"/>
          <w:lang w:val="en-US"/>
        </w:rPr>
        <w:t>, intra-/inter-state travel for non-research purposed during the period of the visiting fellowship</w:t>
      </w:r>
      <w:r w:rsidR="00052517" w:rsidRPr="5831190E">
        <w:rPr>
          <w:rFonts w:asciiTheme="minorHAnsi" w:hAnsiTheme="minorHAnsi" w:cstheme="minorBidi"/>
          <w:lang w:val="en-US"/>
        </w:rPr>
        <w:t>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738"/>
        <w:gridCol w:w="5891"/>
      </w:tblGrid>
      <w:tr w:rsidR="001522B4" w:rsidRPr="009952AC" w14:paraId="46E528F3" w14:textId="77777777" w:rsidTr="66E8E568">
        <w:tc>
          <w:tcPr>
            <w:tcW w:w="1941" w:type="pct"/>
          </w:tcPr>
          <w:p w14:paraId="4A4A67B6" w14:textId="77777777" w:rsidR="006D671D" w:rsidRDefault="001522B4" w:rsidP="00B10DA0">
            <w:pPr>
              <w:pStyle w:val="Greeting"/>
              <w:rPr>
                <w:rFonts w:asciiTheme="minorHAnsi" w:hAnsiTheme="minorHAnsi" w:cstheme="minorHAnsi"/>
                <w:sz w:val="20"/>
                <w:szCs w:val="20"/>
              </w:rPr>
            </w:pPr>
            <w:r w:rsidRPr="009952AC">
              <w:rPr>
                <w:rFonts w:asciiTheme="minorHAnsi" w:hAnsiTheme="minorHAnsi" w:cstheme="minorHAnsi"/>
                <w:sz w:val="20"/>
                <w:szCs w:val="20"/>
              </w:rPr>
              <w:t>Proposed period of visit to UWA</w:t>
            </w:r>
          </w:p>
          <w:p w14:paraId="534F4176" w14:textId="33D2801D" w:rsidR="001522B4" w:rsidRPr="009952AC" w:rsidRDefault="006D671D" w:rsidP="00B10DA0">
            <w:pPr>
              <w:pStyle w:val="Greet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Where possible please provide exac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dates</w:t>
            </w:r>
            <w:r w:rsidR="005719ED">
              <w:rPr>
                <w:rFonts w:asciiTheme="minorHAnsi" w:hAnsiTheme="minorHAnsi" w:cstheme="minorHAnsi"/>
                <w:sz w:val="20"/>
                <w:szCs w:val="20"/>
              </w:rPr>
              <w:t xml:space="preserve"> and number of days.</w:t>
            </w:r>
          </w:p>
        </w:tc>
        <w:tc>
          <w:tcPr>
            <w:tcW w:w="3059" w:type="pct"/>
          </w:tcPr>
          <w:p w14:paraId="37E5F5EE" w14:textId="77777777" w:rsidR="005719ED" w:rsidRDefault="005719ED" w:rsidP="00B10DA0">
            <w:pPr>
              <w:pStyle w:val="Greet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Dates:</w:t>
            </w:r>
          </w:p>
          <w:p w14:paraId="140CB76A" w14:textId="68832C13" w:rsidR="005719ED" w:rsidRPr="009952AC" w:rsidRDefault="005719ED" w:rsidP="00B10DA0">
            <w:pPr>
              <w:pStyle w:val="Greet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Number of Days: </w:t>
            </w:r>
          </w:p>
        </w:tc>
      </w:tr>
    </w:tbl>
    <w:p w14:paraId="02013C5A" w14:textId="77777777" w:rsidR="001522B4" w:rsidRPr="009952AC" w:rsidRDefault="001522B4" w:rsidP="00164CC7">
      <w:pPr>
        <w:spacing w:line="240" w:lineRule="auto"/>
        <w:rPr>
          <w:rFonts w:asciiTheme="minorHAnsi" w:hAnsiTheme="minorHAnsi" w:cstheme="minorHAnsi"/>
          <w:sz w:val="13"/>
          <w:szCs w:val="13"/>
          <w:lang w:val="en-CA"/>
        </w:rPr>
      </w:pPr>
    </w:p>
    <w:tbl>
      <w:tblPr>
        <w:tblW w:w="5000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1"/>
        <w:gridCol w:w="2688"/>
      </w:tblGrid>
      <w:tr w:rsidR="00173F65" w:rsidRPr="009952AC" w14:paraId="3915F9E9" w14:textId="01C5BB87" w:rsidTr="34A613B7"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699ACF" w14:textId="77777777" w:rsidR="00173F65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952AC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55FFB6" w14:textId="5CBE4558" w:rsidR="00173F65" w:rsidRPr="009952AC" w:rsidRDefault="00173F65" w:rsidP="00B40138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52AC">
              <w:rPr>
                <w:rFonts w:asciiTheme="minorHAnsi" w:hAnsiTheme="minorHAnsi" w:cstheme="minorHAnsi"/>
                <w:b/>
                <w:bCs/>
              </w:rPr>
              <w:t>COST (please use AUD$)</w:t>
            </w:r>
          </w:p>
          <w:p w14:paraId="6A64D395" w14:textId="555192D9" w:rsidR="006B3F49" w:rsidRPr="003F77BE" w:rsidRDefault="003F77BE" w:rsidP="00B40138">
            <w:pPr>
              <w:spacing w:before="12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77BE">
              <w:rPr>
                <w:rFonts w:asciiTheme="minorHAnsi" w:hAnsiTheme="minorHAnsi" w:cstheme="minorHAnsi"/>
                <w:i/>
                <w:iCs/>
              </w:rPr>
              <w:t>Refer to examples of a working budget</w:t>
            </w:r>
            <w:r w:rsidR="00B4013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14DB9">
              <w:rPr>
                <w:rFonts w:asciiTheme="minorHAnsi" w:hAnsiTheme="minorHAnsi" w:cstheme="minorHAnsi"/>
                <w:i/>
                <w:iCs/>
              </w:rPr>
              <w:t xml:space="preserve">in the </w:t>
            </w:r>
            <w:r w:rsidR="00A86C9B">
              <w:rPr>
                <w:rFonts w:asciiTheme="minorHAnsi" w:hAnsiTheme="minorHAnsi" w:cstheme="minorHAnsi"/>
                <w:i/>
                <w:iCs/>
              </w:rPr>
              <w:t>A</w:t>
            </w:r>
            <w:r w:rsidR="00414DB9">
              <w:rPr>
                <w:rFonts w:asciiTheme="minorHAnsi" w:hAnsiTheme="minorHAnsi" w:cstheme="minorHAnsi"/>
                <w:i/>
                <w:iCs/>
              </w:rPr>
              <w:t>ppendix</w:t>
            </w:r>
            <w:r w:rsidRPr="003F77BE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173F65" w:rsidRPr="009952AC" w14:paraId="045A9869" w14:textId="57529519" w:rsidTr="34A613B7">
        <w:tc>
          <w:tcPr>
            <w:tcW w:w="3604" w:type="pct"/>
            <w:tcBorders>
              <w:top w:val="single" w:sz="4" w:space="0" w:color="auto"/>
            </w:tcBorders>
            <w:shd w:val="clear" w:color="auto" w:fill="auto"/>
          </w:tcPr>
          <w:p w14:paraId="5DD93693" w14:textId="535BD366" w:rsidR="00216A0D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952AC">
              <w:rPr>
                <w:rFonts w:asciiTheme="minorHAnsi" w:hAnsiTheme="minorHAnsi" w:cstheme="minorHAnsi"/>
                <w:b/>
                <w:bCs/>
              </w:rPr>
              <w:t>Airfare (a round-trip economy airfare):</w:t>
            </w:r>
          </w:p>
          <w:p w14:paraId="20603292" w14:textId="6924D365" w:rsidR="00173F65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  <w:color w:val="auto"/>
              </w:rPr>
            </w:pPr>
            <w:r w:rsidRPr="009952AC">
              <w:rPr>
                <w:rFonts w:asciiTheme="minorHAnsi" w:hAnsiTheme="minorHAnsi" w:cstheme="minorHAnsi"/>
                <w:color w:val="auto"/>
              </w:rPr>
              <w:t xml:space="preserve">Reimbursement will be for actual costs of a direct return economy flight from place of origin to Perth and </w:t>
            </w:r>
            <w:proofErr w:type="spellStart"/>
            <w:proofErr w:type="gramStart"/>
            <w:r w:rsidRPr="009952AC">
              <w:rPr>
                <w:rFonts w:asciiTheme="minorHAnsi" w:hAnsiTheme="minorHAnsi" w:cstheme="minorHAnsi"/>
                <w:color w:val="auto"/>
              </w:rPr>
              <w:t>return.</w:t>
            </w:r>
            <w:r w:rsidR="000172AC">
              <w:rPr>
                <w:rFonts w:asciiTheme="minorHAnsi" w:hAnsiTheme="minorHAnsi" w:cstheme="minorHAnsi"/>
                <w:color w:val="auto"/>
              </w:rPr>
              <w:t>r</w:t>
            </w:r>
            <w:proofErr w:type="spellEnd"/>
            <w:proofErr w:type="gramEnd"/>
          </w:p>
          <w:p w14:paraId="28EE1844" w14:textId="77777777" w:rsidR="00216A0D" w:rsidRPr="009952AC" w:rsidRDefault="62A37FCF" w:rsidP="00B40138">
            <w:pPr>
              <w:spacing w:before="120" w:line="240" w:lineRule="auto"/>
              <w:rPr>
                <w:rFonts w:asciiTheme="minorHAnsi" w:hAnsiTheme="minorHAnsi" w:cstheme="minorHAnsi"/>
                <w:color w:val="auto"/>
              </w:rPr>
            </w:pPr>
            <w:r w:rsidRPr="009952AC">
              <w:rPr>
                <w:rFonts w:asciiTheme="minorHAnsi" w:hAnsiTheme="minorHAnsi" w:cstheme="minorHAnsi"/>
                <w:color w:val="auto"/>
              </w:rPr>
              <w:t>Maximum reimbursement is capped at $5,000.</w:t>
            </w:r>
          </w:p>
          <w:p w14:paraId="1B212003" w14:textId="53B86EAD" w:rsidR="0039656F" w:rsidRPr="00486755" w:rsidRDefault="4469E8FD" w:rsidP="00B40138">
            <w:pPr>
              <w:spacing w:before="120" w:line="240" w:lineRule="auto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486755">
              <w:rPr>
                <w:rFonts w:asciiTheme="minorHAnsi" w:hAnsiTheme="minorHAnsi" w:cstheme="minorHAnsi"/>
                <w:i/>
                <w:iCs/>
                <w:color w:val="auto"/>
              </w:rPr>
              <w:t>Please attach price quotation of flight</w:t>
            </w:r>
          </w:p>
        </w:tc>
        <w:tc>
          <w:tcPr>
            <w:tcW w:w="1396" w:type="pct"/>
            <w:tcBorders>
              <w:top w:val="single" w:sz="4" w:space="0" w:color="auto"/>
            </w:tcBorders>
            <w:shd w:val="clear" w:color="auto" w:fill="auto"/>
          </w:tcPr>
          <w:p w14:paraId="60D5C7B0" w14:textId="77777777" w:rsidR="00173F65" w:rsidRPr="009952AC" w:rsidRDefault="00173F65" w:rsidP="00B40138">
            <w:pPr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3F65" w:rsidRPr="009952AC" w14:paraId="06A330D8" w14:textId="24025CE6" w:rsidTr="34A613B7">
        <w:tc>
          <w:tcPr>
            <w:tcW w:w="3604" w:type="pct"/>
            <w:shd w:val="clear" w:color="auto" w:fill="auto"/>
          </w:tcPr>
          <w:p w14:paraId="062D90B5" w14:textId="3B125547" w:rsidR="00F30CB0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9952AC">
              <w:rPr>
                <w:rFonts w:asciiTheme="minorHAnsi" w:hAnsiTheme="minorHAnsi" w:cstheme="minorHAnsi"/>
                <w:b/>
                <w:bCs/>
                <w:lang w:val="en-GB"/>
              </w:rPr>
              <w:t>Living Allowance</w:t>
            </w:r>
            <w:r w:rsidR="00A26A29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  <w:r w:rsidR="00906DA6" w:rsidRPr="009952AC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14:paraId="64771779" w14:textId="7059A1D6" w:rsidR="00173F65" w:rsidRPr="009952AC" w:rsidRDefault="2D915FA7" w:rsidP="00B40138">
            <w:pPr>
              <w:spacing w:before="120" w:line="240" w:lineRule="auto"/>
              <w:rPr>
                <w:rFonts w:asciiTheme="minorHAnsi" w:hAnsiTheme="minorHAnsi" w:cstheme="minorHAnsi"/>
                <w:color w:val="7030A0"/>
              </w:rPr>
            </w:pPr>
            <w:r w:rsidRPr="009952AC">
              <w:rPr>
                <w:rFonts w:asciiTheme="minorHAnsi" w:hAnsiTheme="minorHAnsi" w:cstheme="minorHAnsi"/>
                <w:color w:val="auto"/>
                <w:lang w:val="en-GB"/>
              </w:rPr>
              <w:t>A</w:t>
            </w:r>
            <w:r w:rsidR="1F0542A3" w:rsidRPr="009952AC">
              <w:rPr>
                <w:rFonts w:asciiTheme="minorHAnsi" w:hAnsiTheme="minorHAnsi" w:cstheme="minorHAnsi"/>
                <w:color w:val="auto"/>
                <w:lang w:val="en-GB"/>
              </w:rPr>
              <w:t xml:space="preserve">UD $1,250 </w:t>
            </w:r>
            <w:r w:rsidR="1790E13C" w:rsidRPr="009952AC">
              <w:rPr>
                <w:rFonts w:asciiTheme="minorHAnsi" w:hAnsiTheme="minorHAnsi" w:cstheme="minorHAnsi"/>
                <w:color w:val="auto"/>
                <w:lang w:val="en-GB"/>
              </w:rPr>
              <w:t>/ week</w:t>
            </w:r>
            <w:r w:rsidR="00971558">
              <w:rPr>
                <w:rFonts w:asciiTheme="minorHAnsi" w:hAnsiTheme="minorHAnsi" w:cstheme="minorHAnsi"/>
                <w:color w:val="auto"/>
                <w:lang w:val="en-GB"/>
              </w:rPr>
              <w:t>:</w:t>
            </w:r>
            <w:r w:rsidR="40AD2963" w:rsidRPr="009952AC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 w:rsidR="1F0542A3" w:rsidRPr="009952AC">
              <w:rPr>
                <w:rFonts w:asciiTheme="minorHAnsi" w:hAnsiTheme="minorHAnsi" w:cstheme="minorHAnsi"/>
                <w:color w:val="auto"/>
              </w:rPr>
              <w:t>Actual Award paid to the Fellow is calculated on actual days</w:t>
            </w:r>
            <w:r w:rsidR="3E168E1D" w:rsidRPr="009952AC">
              <w:rPr>
                <w:rFonts w:asciiTheme="minorHAnsi" w:hAnsiTheme="minorHAnsi" w:cstheme="minorHAnsi"/>
                <w:color w:val="auto"/>
              </w:rPr>
              <w:t>/night</w:t>
            </w:r>
            <w:r w:rsidR="1F0542A3" w:rsidRPr="009952AC">
              <w:rPr>
                <w:rFonts w:asciiTheme="minorHAnsi" w:hAnsiTheme="minorHAnsi" w:cstheme="minorHAnsi"/>
                <w:color w:val="auto"/>
              </w:rPr>
              <w:t xml:space="preserve"> of stay. (</w:t>
            </w:r>
            <w:r w:rsidR="00A86C9B" w:rsidRPr="009952AC">
              <w:rPr>
                <w:rFonts w:asciiTheme="minorHAnsi" w:hAnsiTheme="minorHAnsi" w:cstheme="minorHAnsi"/>
                <w:color w:val="auto"/>
              </w:rPr>
              <w:t>e.g.</w:t>
            </w:r>
            <w:r w:rsidR="1F0542A3" w:rsidRPr="009952A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3E168E1D" w:rsidRPr="009952AC">
              <w:rPr>
                <w:rFonts w:asciiTheme="minorHAnsi" w:hAnsiTheme="minorHAnsi" w:cstheme="minorHAnsi"/>
                <w:color w:val="auto"/>
              </w:rPr>
              <w:t>14</w:t>
            </w:r>
            <w:r w:rsidR="707D25AF" w:rsidRPr="009952AC">
              <w:rPr>
                <w:rFonts w:asciiTheme="minorHAnsi" w:hAnsiTheme="minorHAnsi" w:cstheme="minorHAnsi"/>
                <w:color w:val="auto"/>
              </w:rPr>
              <w:t xml:space="preserve"> days</w:t>
            </w:r>
            <w:r w:rsidR="3E168E1D" w:rsidRPr="009952AC">
              <w:rPr>
                <w:rFonts w:asciiTheme="minorHAnsi" w:hAnsiTheme="minorHAnsi" w:cstheme="minorHAnsi"/>
                <w:color w:val="auto"/>
              </w:rPr>
              <w:t>/nights</w:t>
            </w:r>
            <w:r w:rsidR="707D25AF" w:rsidRPr="009952AC">
              <w:rPr>
                <w:rFonts w:asciiTheme="minorHAnsi" w:hAnsiTheme="minorHAnsi" w:cstheme="minorHAnsi"/>
                <w:color w:val="auto"/>
              </w:rPr>
              <w:t xml:space="preserve"> @ </w:t>
            </w:r>
            <w:r w:rsidR="1F0542A3" w:rsidRPr="009952AC">
              <w:rPr>
                <w:rFonts w:asciiTheme="minorHAnsi" w:hAnsiTheme="minorHAnsi" w:cstheme="minorHAnsi"/>
                <w:color w:val="auto"/>
              </w:rPr>
              <w:t>$178</w:t>
            </w:r>
            <w:r w:rsidR="5FD40CEC" w:rsidRPr="009952AC">
              <w:rPr>
                <w:rFonts w:asciiTheme="minorHAnsi" w:hAnsiTheme="minorHAnsi" w:cstheme="minorHAnsi"/>
                <w:color w:val="auto"/>
              </w:rPr>
              <w:t>.6</w:t>
            </w:r>
            <w:r w:rsidR="7EC2C693" w:rsidRPr="009952AC">
              <w:rPr>
                <w:rFonts w:asciiTheme="minorHAnsi" w:hAnsiTheme="minorHAnsi" w:cstheme="minorHAnsi"/>
                <w:color w:val="auto"/>
              </w:rPr>
              <w:t>0</w:t>
            </w:r>
            <w:r w:rsidR="3E168E1D" w:rsidRPr="009952A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4B1D9F7D" w:rsidRPr="009952AC">
              <w:rPr>
                <w:rFonts w:asciiTheme="minorHAnsi" w:hAnsiTheme="minorHAnsi" w:cstheme="minorHAnsi"/>
                <w:color w:val="auto"/>
              </w:rPr>
              <w:t xml:space="preserve">= </w:t>
            </w:r>
            <w:r w:rsidR="57AA5A0A" w:rsidRPr="009952AC">
              <w:rPr>
                <w:rFonts w:asciiTheme="minorHAnsi" w:hAnsiTheme="minorHAnsi" w:cstheme="minorHAnsi"/>
                <w:color w:val="auto"/>
              </w:rPr>
              <w:t>$</w:t>
            </w:r>
            <w:r w:rsidR="7EC2C693" w:rsidRPr="009952AC">
              <w:rPr>
                <w:rFonts w:asciiTheme="minorHAnsi" w:hAnsiTheme="minorHAnsi" w:cstheme="minorHAnsi"/>
                <w:color w:val="auto"/>
              </w:rPr>
              <w:t>2,500</w:t>
            </w:r>
            <w:r w:rsidR="57AA5A0A" w:rsidRPr="009952AC">
              <w:rPr>
                <w:rFonts w:asciiTheme="minorHAnsi" w:hAnsiTheme="minorHAnsi" w:cstheme="minorHAnsi"/>
                <w:color w:val="auto"/>
              </w:rPr>
              <w:t>.</w:t>
            </w:r>
            <w:r w:rsidR="7EC2C693" w:rsidRPr="009952AC">
              <w:rPr>
                <w:rFonts w:asciiTheme="minorHAnsi" w:hAnsiTheme="minorHAnsi" w:cstheme="minorHAnsi"/>
                <w:color w:val="auto"/>
              </w:rPr>
              <w:t>4</w:t>
            </w:r>
            <w:r w:rsidR="57AA5A0A" w:rsidRPr="009952AC">
              <w:rPr>
                <w:rFonts w:asciiTheme="minorHAnsi" w:hAnsiTheme="minorHAnsi" w:cstheme="minorHAnsi"/>
                <w:color w:val="auto"/>
              </w:rPr>
              <w:t>0</w:t>
            </w:r>
            <w:r w:rsidR="643A5B7D" w:rsidRPr="009952AC">
              <w:rPr>
                <w:rFonts w:asciiTheme="minorHAnsi" w:hAnsiTheme="minorHAnsi" w:cstheme="minorHAnsi"/>
                <w:color w:val="auto"/>
              </w:rPr>
              <w:t>)</w:t>
            </w:r>
          </w:p>
        </w:tc>
        <w:tc>
          <w:tcPr>
            <w:tcW w:w="1396" w:type="pct"/>
            <w:shd w:val="clear" w:color="auto" w:fill="auto"/>
          </w:tcPr>
          <w:p w14:paraId="47CC609D" w14:textId="77777777" w:rsidR="00173F65" w:rsidRPr="009952AC" w:rsidRDefault="00173F65" w:rsidP="00B40138">
            <w:pPr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3F65" w:rsidRPr="009952AC" w14:paraId="58E79666" w14:textId="1435B88C" w:rsidTr="34A613B7">
        <w:trPr>
          <w:trHeight w:val="702"/>
        </w:trPr>
        <w:tc>
          <w:tcPr>
            <w:tcW w:w="3604" w:type="pct"/>
            <w:shd w:val="clear" w:color="auto" w:fill="auto"/>
          </w:tcPr>
          <w:p w14:paraId="3D957EB9" w14:textId="02C39B5D" w:rsidR="00173F65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952AC">
              <w:rPr>
                <w:rFonts w:asciiTheme="minorHAnsi" w:hAnsiTheme="minorHAnsi" w:cstheme="minorHAnsi"/>
                <w:b/>
                <w:bCs/>
              </w:rPr>
              <w:t>Visa Application Expenses:</w:t>
            </w:r>
          </w:p>
          <w:p w14:paraId="2B2B5826" w14:textId="70DFE06B" w:rsidR="00173F65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 xml:space="preserve">*Cost @April 2024 per Department of Home Affairs </w:t>
            </w:r>
          </w:p>
          <w:p w14:paraId="69BCE760" w14:textId="77777777" w:rsidR="00173F65" w:rsidRPr="009952AC" w:rsidRDefault="00AF494C" w:rsidP="00B40138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173F65" w:rsidRPr="009952AC">
                <w:rPr>
                  <w:rStyle w:val="Hyperlink"/>
                  <w:rFonts w:asciiTheme="minorHAnsi" w:hAnsiTheme="minorHAnsi" w:cstheme="minorHAnsi"/>
                </w:rPr>
                <w:t>https://immi.homeaffairs.gov.au/visas/getting-a-visa/visa-listing/temporary-activity-408</w:t>
              </w:r>
            </w:hyperlink>
            <w:r w:rsidR="00173F65" w:rsidRPr="009952AC">
              <w:rPr>
                <w:rFonts w:asciiTheme="minorHAnsi" w:hAnsiTheme="minorHAnsi" w:cstheme="minorHAnsi"/>
              </w:rPr>
              <w:t xml:space="preserve"> </w:t>
            </w:r>
          </w:p>
          <w:p w14:paraId="38E17495" w14:textId="4B92016C" w:rsidR="00173F65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  <w:color w:val="auto"/>
              </w:rPr>
              <w:t>The full cost of the Fellow’s Visa will be reimbursed on presentation of paid invoice/receipt.</w:t>
            </w:r>
          </w:p>
        </w:tc>
        <w:tc>
          <w:tcPr>
            <w:tcW w:w="1396" w:type="pct"/>
            <w:shd w:val="clear" w:color="auto" w:fill="auto"/>
          </w:tcPr>
          <w:p w14:paraId="40D7AA68" w14:textId="6C444CE8" w:rsidR="00173F65" w:rsidRPr="009952AC" w:rsidRDefault="51C67B3E" w:rsidP="00B40138">
            <w:pPr>
              <w:spacing w:before="12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952AC">
              <w:rPr>
                <w:rFonts w:asciiTheme="minorHAnsi" w:hAnsiTheme="minorHAnsi" w:cstheme="minorHAnsi"/>
                <w:color w:val="auto"/>
              </w:rPr>
              <w:t>$415</w:t>
            </w:r>
            <w:r w:rsidR="00DC1278" w:rsidRPr="009952AC">
              <w:rPr>
                <w:rFonts w:asciiTheme="minorHAnsi" w:hAnsiTheme="minorHAnsi" w:cstheme="minorHAnsi"/>
                <w:color w:val="auto"/>
              </w:rPr>
              <w:t>*</w:t>
            </w:r>
            <w:r w:rsidRPr="009952A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C425C9C" w14:textId="7226E9E7" w:rsidR="00173F65" w:rsidRPr="009952AC" w:rsidRDefault="00173F65" w:rsidP="00B40138">
            <w:pPr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3F65" w:rsidRPr="009952AC" w14:paraId="195E59D5" w14:textId="1EA86C05" w:rsidTr="34A613B7">
        <w:trPr>
          <w:trHeight w:val="404"/>
        </w:trPr>
        <w:tc>
          <w:tcPr>
            <w:tcW w:w="3604" w:type="pct"/>
            <w:shd w:val="clear" w:color="auto" w:fill="auto"/>
          </w:tcPr>
          <w:p w14:paraId="323D1450" w14:textId="0F748A01" w:rsidR="00173F65" w:rsidRPr="009952AC" w:rsidRDefault="00173F65" w:rsidP="00B40138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  <w:b/>
                <w:bCs/>
              </w:rPr>
              <w:t>T</w:t>
            </w:r>
            <w:r w:rsidR="005A00A8" w:rsidRPr="009952AC">
              <w:rPr>
                <w:rFonts w:asciiTheme="minorHAnsi" w:hAnsiTheme="minorHAnsi" w:cstheme="minorHAnsi"/>
                <w:b/>
                <w:bCs/>
              </w:rPr>
              <w:t>OTAL AMOUNT REQUESTED</w:t>
            </w:r>
            <w:r w:rsidRPr="009952AC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9952AC">
              <w:rPr>
                <w:rFonts w:asciiTheme="minorHAnsi" w:hAnsiTheme="minorHAnsi" w:cstheme="minorHAnsi"/>
              </w:rPr>
              <w:t>(Maximum capped at $25,000)</w:t>
            </w:r>
          </w:p>
        </w:tc>
        <w:tc>
          <w:tcPr>
            <w:tcW w:w="1396" w:type="pct"/>
            <w:shd w:val="clear" w:color="auto" w:fill="auto"/>
          </w:tcPr>
          <w:p w14:paraId="6C411F65" w14:textId="77777777" w:rsidR="00173F65" w:rsidRPr="009952AC" w:rsidRDefault="00173F65" w:rsidP="00B40138">
            <w:pPr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215D46" w14:textId="77777777" w:rsidR="00702962" w:rsidRDefault="0070296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702962" w14:paraId="4C23E69F" w14:textId="77777777" w:rsidTr="00702962">
        <w:tc>
          <w:tcPr>
            <w:tcW w:w="9629" w:type="dxa"/>
          </w:tcPr>
          <w:p w14:paraId="4BCF4908" w14:textId="77777777" w:rsidR="006E51F6" w:rsidRPr="007A5862" w:rsidRDefault="00702962" w:rsidP="007A5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5862">
              <w:rPr>
                <w:rFonts w:asciiTheme="minorHAnsi" w:hAnsiTheme="minorHAnsi" w:cstheme="minorHAnsi"/>
                <w:sz w:val="20"/>
                <w:szCs w:val="20"/>
              </w:rPr>
              <w:t>Please specify any additional funding being provided to the Gledden Visiting Fellow by their own Institution, the</w:t>
            </w:r>
            <w:r w:rsidR="000172AC" w:rsidRPr="007A5862">
              <w:rPr>
                <w:rFonts w:asciiTheme="minorHAnsi" w:hAnsiTheme="minorHAnsi" w:cstheme="minorHAnsi"/>
                <w:sz w:val="20"/>
                <w:szCs w:val="20"/>
              </w:rPr>
              <w:t xml:space="preserve"> UWA</w:t>
            </w:r>
            <w:r w:rsidRPr="007A5862">
              <w:rPr>
                <w:rFonts w:asciiTheme="minorHAnsi" w:hAnsiTheme="minorHAnsi" w:cstheme="minorHAnsi"/>
                <w:sz w:val="20"/>
                <w:szCs w:val="20"/>
              </w:rPr>
              <w:t xml:space="preserve"> host</w:t>
            </w:r>
            <w:r w:rsidR="000172AC" w:rsidRPr="007A58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A5862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0172AC" w:rsidRPr="007A5862">
              <w:rPr>
                <w:rFonts w:asciiTheme="minorHAnsi" w:hAnsiTheme="minorHAnsi" w:cstheme="minorHAnsi"/>
                <w:sz w:val="20"/>
                <w:szCs w:val="20"/>
              </w:rPr>
              <w:t xml:space="preserve">from </w:t>
            </w:r>
            <w:r w:rsidRPr="007A5862">
              <w:rPr>
                <w:rFonts w:asciiTheme="minorHAnsi" w:hAnsiTheme="minorHAnsi" w:cstheme="minorHAnsi"/>
                <w:sz w:val="20"/>
                <w:szCs w:val="20"/>
              </w:rPr>
              <w:t>other funding partners</w:t>
            </w:r>
            <w:r w:rsidR="000172AC" w:rsidRPr="007A5862">
              <w:rPr>
                <w:rFonts w:asciiTheme="minorHAnsi" w:hAnsiTheme="minorHAnsi" w:cstheme="minorHAnsi"/>
                <w:sz w:val="20"/>
                <w:szCs w:val="20"/>
              </w:rPr>
              <w:t xml:space="preserve">. Please provide details of funder and </w:t>
            </w:r>
            <w:r w:rsidR="003B6D0F" w:rsidRPr="007A5862">
              <w:rPr>
                <w:rFonts w:asciiTheme="minorHAnsi" w:hAnsiTheme="minorHAnsi" w:cstheme="minorHAnsi"/>
                <w:sz w:val="20"/>
                <w:szCs w:val="20"/>
              </w:rPr>
              <w:t>type/amount of support</w:t>
            </w:r>
            <w:r w:rsidR="006E51F6" w:rsidRPr="007A58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EE1EE3" w14:textId="1E1B1C69" w:rsidR="00702962" w:rsidRPr="006E51F6" w:rsidRDefault="003B6D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1F6">
              <w:rPr>
                <w:rFonts w:asciiTheme="minorHAnsi" w:hAnsiTheme="minorHAnsi" w:cstheme="minorHAnsi"/>
                <w:sz w:val="18"/>
                <w:szCs w:val="18"/>
              </w:rPr>
              <w:t>(e.g. Sabbatical Support</w:t>
            </w:r>
            <w:r w:rsidR="006E51F6" w:rsidRPr="006E51F6">
              <w:rPr>
                <w:rFonts w:asciiTheme="minorHAnsi" w:hAnsiTheme="minorHAnsi" w:cstheme="minorHAnsi"/>
                <w:sz w:val="18"/>
                <w:szCs w:val="18"/>
              </w:rPr>
              <w:t xml:space="preserve"> from Visitor’s Institution</w:t>
            </w:r>
            <w:r w:rsidRPr="006E51F6">
              <w:rPr>
                <w:rFonts w:asciiTheme="minorHAnsi" w:hAnsiTheme="minorHAnsi" w:cstheme="minorHAnsi"/>
                <w:sz w:val="18"/>
                <w:szCs w:val="18"/>
              </w:rPr>
              <w:t>, ARC/NHMRC Grant Support</w:t>
            </w:r>
            <w:r w:rsidR="006E51F6" w:rsidRPr="006E51F6">
              <w:rPr>
                <w:rFonts w:asciiTheme="minorHAnsi" w:hAnsiTheme="minorHAnsi" w:cstheme="minorHAnsi"/>
                <w:sz w:val="18"/>
                <w:szCs w:val="18"/>
              </w:rPr>
              <w:t xml:space="preserve"> for UWA host, Philanthropic funding support).</w:t>
            </w:r>
          </w:p>
        </w:tc>
      </w:tr>
      <w:tr w:rsidR="00702962" w14:paraId="4C0595E9" w14:textId="77777777" w:rsidTr="00702962">
        <w:tc>
          <w:tcPr>
            <w:tcW w:w="9629" w:type="dxa"/>
          </w:tcPr>
          <w:p w14:paraId="18533ADB" w14:textId="77777777" w:rsidR="00702962" w:rsidRDefault="007029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6E07B81" w14:textId="77777777" w:rsidR="006E51F6" w:rsidRPr="00342BF2" w:rsidRDefault="006E51F6" w:rsidP="00342BF2">
      <w:pPr>
        <w:spacing w:after="0" w:line="240" w:lineRule="auto"/>
        <w:rPr>
          <w:rFonts w:asciiTheme="minorHAnsi" w:hAnsiTheme="minorHAnsi" w:cstheme="minorHAnsi"/>
          <w:b/>
          <w:bCs/>
        </w:rPr>
        <w:sectPr w:rsidR="006E51F6" w:rsidRPr="00342BF2" w:rsidSect="003D6677">
          <w:pgSz w:w="11907" w:h="16840" w:code="9"/>
          <w:pgMar w:top="411" w:right="1134" w:bottom="907" w:left="1134" w:header="454" w:footer="0" w:gutter="0"/>
          <w:cols w:space="708"/>
          <w:titlePg/>
          <w:docGrid w:linePitch="360"/>
        </w:sectPr>
      </w:pPr>
    </w:p>
    <w:p w14:paraId="7E7FE674" w14:textId="6780DC37" w:rsidR="0023704B" w:rsidRPr="006E51F6" w:rsidRDefault="006E51F6" w:rsidP="007A5862">
      <w:pPr>
        <w:pStyle w:val="Heading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A5862">
        <w:lastRenderedPageBreak/>
        <w:t>SIGNATURES</w:t>
      </w:r>
    </w:p>
    <w:p w14:paraId="5A933810" w14:textId="662B7EED" w:rsidR="00DC1278" w:rsidRPr="009952AC" w:rsidRDefault="00DC1278" w:rsidP="5831190E">
      <w:pPr>
        <w:spacing w:before="120" w:line="264" w:lineRule="auto"/>
        <w:jc w:val="both"/>
        <w:rPr>
          <w:rFonts w:asciiTheme="minorHAnsi" w:hAnsiTheme="minorHAnsi" w:cstheme="minorBidi"/>
        </w:rPr>
      </w:pPr>
      <w:r w:rsidRPr="5831190E">
        <w:rPr>
          <w:rFonts w:asciiTheme="minorHAnsi" w:hAnsiTheme="minorHAnsi" w:cstheme="minorBidi"/>
        </w:rPr>
        <w:t xml:space="preserve">The </w:t>
      </w:r>
      <w:r w:rsidRPr="5831190E">
        <w:rPr>
          <w:rFonts w:asciiTheme="minorHAnsi" w:hAnsiTheme="minorHAnsi" w:cstheme="minorBidi"/>
          <w:b/>
        </w:rPr>
        <w:t>UWA host(s),</w:t>
      </w:r>
      <w:r w:rsidRPr="5831190E">
        <w:rPr>
          <w:rFonts w:asciiTheme="minorHAnsi" w:hAnsiTheme="minorHAnsi" w:cstheme="minorBidi"/>
        </w:rPr>
        <w:t xml:space="preserve"> the relevant </w:t>
      </w:r>
      <w:r w:rsidRPr="5831190E">
        <w:rPr>
          <w:rFonts w:asciiTheme="minorHAnsi" w:hAnsiTheme="minorHAnsi" w:cstheme="minorBidi"/>
          <w:b/>
        </w:rPr>
        <w:t>UWA Head of School,</w:t>
      </w:r>
      <w:r w:rsidRPr="5831190E">
        <w:rPr>
          <w:rFonts w:asciiTheme="minorHAnsi" w:hAnsiTheme="minorHAnsi" w:cstheme="minorBidi"/>
        </w:rPr>
        <w:t xml:space="preserve"> and the proposed </w:t>
      </w:r>
      <w:r w:rsidR="00524030" w:rsidRPr="5831190E">
        <w:rPr>
          <w:rFonts w:asciiTheme="minorHAnsi" w:hAnsiTheme="minorHAnsi" w:cstheme="minorBidi"/>
          <w:b/>
        </w:rPr>
        <w:t xml:space="preserve">Gledden </w:t>
      </w:r>
      <w:r w:rsidRPr="5831190E">
        <w:rPr>
          <w:rFonts w:asciiTheme="minorHAnsi" w:hAnsiTheme="minorHAnsi" w:cstheme="minorBidi"/>
          <w:b/>
        </w:rPr>
        <w:t>Visiting Fellow</w:t>
      </w:r>
      <w:r w:rsidRPr="5831190E">
        <w:rPr>
          <w:rFonts w:asciiTheme="minorHAnsi" w:hAnsiTheme="minorHAnsi" w:cstheme="minorBidi"/>
        </w:rPr>
        <w:t xml:space="preserve"> are all required to sign the application form</w:t>
      </w:r>
      <w:r w:rsidR="00CE6929" w:rsidRPr="5831190E">
        <w:rPr>
          <w:rFonts w:asciiTheme="minorHAnsi" w:hAnsiTheme="minorHAnsi" w:cstheme="minorBidi"/>
        </w:rPr>
        <w:t xml:space="preserve"> before submitting</w:t>
      </w:r>
      <w:r w:rsidR="00EC5DB9">
        <w:rPr>
          <w:rFonts w:asciiTheme="minorHAnsi" w:hAnsiTheme="minorHAnsi" w:cstheme="minorBid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C5DB9">
        <w:rPr>
          <w:rFonts w:asciiTheme="minorHAnsi" w:hAnsiTheme="minorHAnsi" w:cstheme="minorBidi"/>
        </w:rPr>
        <w:instrText xml:space="preserve"> FORMCHECKBOX </w:instrText>
      </w:r>
      <w:r w:rsidR="00EC5DB9">
        <w:rPr>
          <w:rFonts w:asciiTheme="minorHAnsi" w:hAnsiTheme="minorHAnsi" w:cstheme="minorBidi"/>
        </w:rPr>
      </w:r>
      <w:r w:rsidR="00EC5DB9">
        <w:rPr>
          <w:rFonts w:asciiTheme="minorHAnsi" w:hAnsiTheme="minorHAnsi" w:cstheme="minorBidi"/>
        </w:rPr>
        <w:fldChar w:fldCharType="end"/>
      </w:r>
      <w:bookmarkEnd w:id="0"/>
      <w:r w:rsidR="00CE6929" w:rsidRPr="5831190E">
        <w:rPr>
          <w:rFonts w:asciiTheme="minorHAnsi" w:hAnsiTheme="minorHAnsi" w:cstheme="minorBidi"/>
        </w:rPr>
        <w:t xml:space="preserve"> it for consideration</w:t>
      </w:r>
      <w:r w:rsidRPr="5831190E">
        <w:rPr>
          <w:rFonts w:asciiTheme="minorHAnsi" w:hAnsiTheme="minorHAnsi" w:cstheme="minorBidi"/>
        </w:rPr>
        <w:t xml:space="preserve"> in order to</w:t>
      </w:r>
      <w:r w:rsidR="00BD0CC4" w:rsidRPr="5831190E">
        <w:rPr>
          <w:rFonts w:asciiTheme="minorHAnsi" w:hAnsiTheme="minorHAnsi" w:cstheme="minorBidi"/>
        </w:rPr>
        <w:t>: (</w:t>
      </w:r>
      <w:proofErr w:type="spellStart"/>
      <w:r w:rsidR="00BD0CC4" w:rsidRPr="5831190E">
        <w:rPr>
          <w:rFonts w:asciiTheme="minorHAnsi" w:hAnsiTheme="minorHAnsi" w:cstheme="minorBidi"/>
        </w:rPr>
        <w:t>i</w:t>
      </w:r>
      <w:proofErr w:type="spellEnd"/>
      <w:r w:rsidR="00BD0CC4" w:rsidRPr="5831190E">
        <w:rPr>
          <w:rFonts w:asciiTheme="minorHAnsi" w:hAnsiTheme="minorHAnsi" w:cstheme="minorBidi"/>
        </w:rPr>
        <w:t xml:space="preserve">) </w:t>
      </w:r>
      <w:r w:rsidRPr="5831190E">
        <w:rPr>
          <w:rFonts w:asciiTheme="minorHAnsi" w:hAnsiTheme="minorHAnsi" w:cstheme="minorBidi"/>
        </w:rPr>
        <w:t xml:space="preserve">confirm that all parties are aware of and have agreed to the proposed research collaboration, and, </w:t>
      </w:r>
      <w:r w:rsidR="00BD0CC4" w:rsidRPr="5831190E">
        <w:rPr>
          <w:rFonts w:asciiTheme="minorHAnsi" w:hAnsiTheme="minorHAnsi" w:cstheme="minorBidi"/>
        </w:rPr>
        <w:t xml:space="preserve">(ii) </w:t>
      </w:r>
      <w:r w:rsidRPr="5831190E">
        <w:rPr>
          <w:rFonts w:asciiTheme="minorHAnsi" w:hAnsiTheme="minorHAnsi" w:cstheme="minorBidi"/>
        </w:rPr>
        <w:t>have read, understand and agree to the Terms and Conditions of the Gledden Visiting Fellowship scheme</w:t>
      </w:r>
      <w:r w:rsidR="00004CD5" w:rsidRPr="5831190E">
        <w:rPr>
          <w:rFonts w:asciiTheme="minorHAnsi" w:hAnsiTheme="minorHAnsi" w:cstheme="minorBidi"/>
        </w:rPr>
        <w:t>.</w:t>
      </w:r>
    </w:p>
    <w:p w14:paraId="3BAF04D8" w14:textId="77777777" w:rsidR="00004CD5" w:rsidRPr="009952AC" w:rsidRDefault="00004CD5" w:rsidP="34A613B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3965"/>
        <w:gridCol w:w="3967"/>
      </w:tblGrid>
      <w:tr w:rsidR="0023704B" w:rsidRPr="009952AC" w14:paraId="7C12C99C" w14:textId="77777777" w:rsidTr="34A613B7">
        <w:trPr>
          <w:trHeight w:val="519"/>
        </w:trPr>
        <w:tc>
          <w:tcPr>
            <w:tcW w:w="881" w:type="pct"/>
            <w:shd w:val="clear" w:color="auto" w:fill="E7E6E6" w:themeFill="background2"/>
          </w:tcPr>
          <w:p w14:paraId="0BB8DD3D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59" w:type="pct"/>
            <w:shd w:val="clear" w:color="auto" w:fill="E7E6E6" w:themeFill="background2"/>
          </w:tcPr>
          <w:p w14:paraId="4E0C329E" w14:textId="48C17574" w:rsidR="0023704B" w:rsidRPr="00A26A29" w:rsidRDefault="00DC1278" w:rsidP="00B10DA0">
            <w:pPr>
              <w:pStyle w:val="Greet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26A29">
              <w:rPr>
                <w:rFonts w:asciiTheme="minorHAnsi" w:hAnsiTheme="minorHAnsi" w:cstheme="minorHAnsi"/>
                <w:b/>
                <w:bCs/>
              </w:rPr>
              <w:t xml:space="preserve">UWA </w:t>
            </w:r>
            <w:r w:rsidR="0023704B" w:rsidRPr="00A26A29">
              <w:rPr>
                <w:rFonts w:asciiTheme="minorHAnsi" w:hAnsiTheme="minorHAnsi" w:cstheme="minorHAnsi"/>
                <w:b/>
                <w:bCs/>
              </w:rPr>
              <w:t>Research Partner 1</w:t>
            </w:r>
          </w:p>
        </w:tc>
        <w:tc>
          <w:tcPr>
            <w:tcW w:w="2060" w:type="pct"/>
            <w:shd w:val="clear" w:color="auto" w:fill="E7E6E6" w:themeFill="background2"/>
          </w:tcPr>
          <w:p w14:paraId="44FEBFD9" w14:textId="46762980" w:rsidR="0023704B" w:rsidRPr="00A26A29" w:rsidRDefault="00DC1278" w:rsidP="00B10DA0">
            <w:pPr>
              <w:pStyle w:val="Greet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26A29">
              <w:rPr>
                <w:rFonts w:asciiTheme="minorHAnsi" w:hAnsiTheme="minorHAnsi" w:cstheme="minorHAnsi"/>
                <w:b/>
                <w:bCs/>
              </w:rPr>
              <w:t xml:space="preserve">UWA </w:t>
            </w:r>
            <w:r w:rsidR="0023704B" w:rsidRPr="00A26A29">
              <w:rPr>
                <w:rFonts w:asciiTheme="minorHAnsi" w:hAnsiTheme="minorHAnsi" w:cstheme="minorHAnsi"/>
                <w:b/>
                <w:bCs/>
              </w:rPr>
              <w:t>Research Partner 2</w:t>
            </w:r>
          </w:p>
        </w:tc>
      </w:tr>
      <w:tr w:rsidR="0023704B" w:rsidRPr="009952AC" w14:paraId="61ACAD1A" w14:textId="77777777" w:rsidTr="34A613B7">
        <w:trPr>
          <w:trHeight w:val="519"/>
        </w:trPr>
        <w:tc>
          <w:tcPr>
            <w:tcW w:w="881" w:type="pct"/>
          </w:tcPr>
          <w:p w14:paraId="77CD6772" w14:textId="7C153384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 xml:space="preserve">Name: </w:t>
            </w:r>
          </w:p>
        </w:tc>
        <w:tc>
          <w:tcPr>
            <w:tcW w:w="2059" w:type="pct"/>
            <w:shd w:val="clear" w:color="auto" w:fill="auto"/>
          </w:tcPr>
          <w:p w14:paraId="1E067155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</w:tcPr>
          <w:p w14:paraId="78369986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DC1278" w:rsidRPr="009952AC" w14:paraId="3F5D81EF" w14:textId="77777777" w:rsidTr="34A613B7">
        <w:trPr>
          <w:trHeight w:val="519"/>
        </w:trPr>
        <w:tc>
          <w:tcPr>
            <w:tcW w:w="881" w:type="pct"/>
          </w:tcPr>
          <w:p w14:paraId="5F21FED4" w14:textId="577FA72D" w:rsidR="00DC1278" w:rsidRPr="009952AC" w:rsidRDefault="00DC1278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School/Centre</w:t>
            </w:r>
          </w:p>
        </w:tc>
        <w:tc>
          <w:tcPr>
            <w:tcW w:w="2059" w:type="pct"/>
            <w:shd w:val="clear" w:color="auto" w:fill="auto"/>
          </w:tcPr>
          <w:p w14:paraId="3639E4C8" w14:textId="77777777" w:rsidR="00DC1278" w:rsidRPr="009952AC" w:rsidRDefault="00DC1278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</w:tcPr>
          <w:p w14:paraId="660A975C" w14:textId="77777777" w:rsidR="00DC1278" w:rsidRPr="009952AC" w:rsidRDefault="00DC1278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23704B" w:rsidRPr="009952AC" w14:paraId="5781BB7A" w14:textId="77777777" w:rsidTr="34A613B7">
        <w:trPr>
          <w:trHeight w:val="519"/>
        </w:trPr>
        <w:tc>
          <w:tcPr>
            <w:tcW w:w="881" w:type="pct"/>
          </w:tcPr>
          <w:p w14:paraId="3879AF5D" w14:textId="00D4A8C2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059" w:type="pct"/>
            <w:shd w:val="clear" w:color="auto" w:fill="auto"/>
          </w:tcPr>
          <w:p w14:paraId="2F49525C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</w:tcPr>
          <w:p w14:paraId="2AE96984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23704B" w:rsidRPr="009952AC" w14:paraId="26443EB6" w14:textId="77777777" w:rsidTr="34A613B7">
        <w:trPr>
          <w:trHeight w:val="519"/>
        </w:trPr>
        <w:tc>
          <w:tcPr>
            <w:tcW w:w="881" w:type="pct"/>
          </w:tcPr>
          <w:p w14:paraId="27021EF3" w14:textId="1B8122C0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2059" w:type="pct"/>
            <w:shd w:val="clear" w:color="auto" w:fill="auto"/>
          </w:tcPr>
          <w:p w14:paraId="176A0BC6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</w:tcPr>
          <w:p w14:paraId="5A5266F2" w14:textId="77777777" w:rsidR="0023704B" w:rsidRPr="009952AC" w:rsidRDefault="0023704B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2B4" w:rsidRPr="009952AC" w14:paraId="6C88D4B4" w14:textId="77777777" w:rsidTr="34A613B7">
        <w:trPr>
          <w:trHeight w:val="519"/>
        </w:trPr>
        <w:tc>
          <w:tcPr>
            <w:tcW w:w="5000" w:type="pct"/>
            <w:gridSpan w:val="3"/>
          </w:tcPr>
          <w:p w14:paraId="437A67EE" w14:textId="77777777" w:rsidR="001522B4" w:rsidRPr="009952AC" w:rsidRDefault="001522B4" w:rsidP="00E83FF4">
            <w:pPr>
              <w:spacing w:before="2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952AC">
              <w:rPr>
                <w:rFonts w:asciiTheme="minorHAnsi" w:hAnsiTheme="minorHAnsi" w:cstheme="minorHAnsi"/>
                <w:b/>
                <w:bCs/>
              </w:rPr>
              <w:t>Head of School Approval</w:t>
            </w:r>
          </w:p>
          <w:p w14:paraId="4C26188E" w14:textId="3AD8C471" w:rsidR="001522B4" w:rsidRPr="009952AC" w:rsidRDefault="001522B4" w:rsidP="00E83FF4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 xml:space="preserve">If the UWA Research Partners </w:t>
            </w:r>
            <w:proofErr w:type="gramStart"/>
            <w:r w:rsidRPr="009952AC">
              <w:rPr>
                <w:rFonts w:asciiTheme="minorHAnsi" w:hAnsiTheme="minorHAnsi" w:cstheme="minorHAnsi"/>
              </w:rPr>
              <w:t>are located in</w:t>
            </w:r>
            <w:proofErr w:type="gramEnd"/>
            <w:r w:rsidRPr="009952AC">
              <w:rPr>
                <w:rFonts w:asciiTheme="minorHAnsi" w:hAnsiTheme="minorHAnsi" w:cstheme="minorHAnsi"/>
              </w:rPr>
              <w:t xml:space="preserve"> two different schools or research centres, only the signature of the primary research partner’s Head of School is required.</w:t>
            </w:r>
          </w:p>
        </w:tc>
      </w:tr>
      <w:tr w:rsidR="00164CC7" w:rsidRPr="009952AC" w14:paraId="774D5B2C" w14:textId="77777777" w:rsidTr="34A613B7">
        <w:trPr>
          <w:trHeight w:val="519"/>
        </w:trPr>
        <w:tc>
          <w:tcPr>
            <w:tcW w:w="881" w:type="pct"/>
          </w:tcPr>
          <w:p w14:paraId="345A1555" w14:textId="530B6B7C" w:rsidR="00164CC7" w:rsidRPr="009952AC" w:rsidRDefault="00164CC7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119" w:type="pct"/>
            <w:gridSpan w:val="2"/>
            <w:shd w:val="clear" w:color="auto" w:fill="auto"/>
          </w:tcPr>
          <w:p w14:paraId="03FF6188" w14:textId="77777777" w:rsidR="00164CC7" w:rsidRPr="009952AC" w:rsidRDefault="00164CC7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164CC7" w:rsidRPr="009952AC" w14:paraId="5402BF06" w14:textId="77777777" w:rsidTr="34A613B7">
        <w:trPr>
          <w:trHeight w:val="398"/>
        </w:trPr>
        <w:tc>
          <w:tcPr>
            <w:tcW w:w="881" w:type="pct"/>
          </w:tcPr>
          <w:p w14:paraId="121E1B9E" w14:textId="5301B629" w:rsidR="00164CC7" w:rsidRPr="009952AC" w:rsidRDefault="00164CC7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059" w:type="pct"/>
            <w:shd w:val="clear" w:color="auto" w:fill="auto"/>
          </w:tcPr>
          <w:p w14:paraId="281644EE" w14:textId="77777777" w:rsidR="00164CC7" w:rsidRPr="009952AC" w:rsidRDefault="00164CC7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</w:tcPr>
          <w:p w14:paraId="795F31B4" w14:textId="10D517E0" w:rsidR="00164CC7" w:rsidRPr="009952AC" w:rsidRDefault="00164CC7" w:rsidP="00B10DA0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087C867F" w14:textId="3CC0882D" w:rsidR="00C10B8F" w:rsidRPr="009952AC" w:rsidRDefault="00C10B8F" w:rsidP="00F56492">
      <w:pPr>
        <w:rPr>
          <w:rFonts w:asciiTheme="minorHAnsi" w:hAnsiTheme="minorHAnsi" w:cstheme="minorHAnsi"/>
          <w:sz w:val="13"/>
          <w:szCs w:val="13"/>
          <w:lang w:val="en-CA"/>
        </w:rPr>
      </w:pPr>
    </w:p>
    <w:tbl>
      <w:tblPr>
        <w:tblW w:w="5000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1"/>
        <w:gridCol w:w="3648"/>
        <w:gridCol w:w="3650"/>
      </w:tblGrid>
      <w:tr w:rsidR="00CE6929" w:rsidRPr="009952AC" w14:paraId="707AE5E6" w14:textId="77777777" w:rsidTr="00473E59">
        <w:trPr>
          <w:trHeight w:val="439"/>
        </w:trPr>
        <w:tc>
          <w:tcPr>
            <w:tcW w:w="5000" w:type="pct"/>
            <w:gridSpan w:val="3"/>
            <w:shd w:val="clear" w:color="auto" w:fill="E7E6E6" w:themeFill="background2"/>
          </w:tcPr>
          <w:p w14:paraId="47E9D41B" w14:textId="1C85B8C4" w:rsidR="00CE6929" w:rsidRPr="009952AC" w:rsidRDefault="00CE6929" w:rsidP="00B7232E">
            <w:pPr>
              <w:spacing w:before="2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952AC">
              <w:rPr>
                <w:rFonts w:asciiTheme="minorHAnsi" w:hAnsiTheme="minorHAnsi" w:cstheme="minorHAnsi"/>
                <w:b/>
                <w:bCs/>
              </w:rPr>
              <w:t>Visiting Fellow</w:t>
            </w:r>
          </w:p>
        </w:tc>
      </w:tr>
      <w:tr w:rsidR="00CE6929" w:rsidRPr="009952AC" w14:paraId="5F048EF0" w14:textId="77777777" w:rsidTr="34A613B7">
        <w:trPr>
          <w:trHeight w:val="519"/>
        </w:trPr>
        <w:tc>
          <w:tcPr>
            <w:tcW w:w="881" w:type="pct"/>
          </w:tcPr>
          <w:p w14:paraId="48EF41A2" w14:textId="542E7506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4119" w:type="pct"/>
            <w:gridSpan w:val="2"/>
            <w:shd w:val="clear" w:color="auto" w:fill="auto"/>
          </w:tcPr>
          <w:p w14:paraId="1DB5B59A" w14:textId="77777777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CE6929" w:rsidRPr="009952AC" w14:paraId="4607D1B4" w14:textId="77777777" w:rsidTr="34A613B7">
        <w:trPr>
          <w:trHeight w:val="519"/>
        </w:trPr>
        <w:tc>
          <w:tcPr>
            <w:tcW w:w="881" w:type="pct"/>
          </w:tcPr>
          <w:p w14:paraId="35D29D72" w14:textId="77777777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119" w:type="pct"/>
            <w:gridSpan w:val="2"/>
            <w:shd w:val="clear" w:color="auto" w:fill="auto"/>
          </w:tcPr>
          <w:p w14:paraId="6BEEDFAD" w14:textId="77777777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CE6929" w:rsidRPr="009952AC" w14:paraId="0FAF57C2" w14:textId="77777777" w:rsidTr="34A613B7">
        <w:trPr>
          <w:trHeight w:val="519"/>
        </w:trPr>
        <w:tc>
          <w:tcPr>
            <w:tcW w:w="881" w:type="pct"/>
          </w:tcPr>
          <w:p w14:paraId="5D83D59E" w14:textId="312734E0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University/School/Centre:</w:t>
            </w:r>
          </w:p>
        </w:tc>
        <w:tc>
          <w:tcPr>
            <w:tcW w:w="4119" w:type="pct"/>
            <w:gridSpan w:val="2"/>
            <w:shd w:val="clear" w:color="auto" w:fill="auto"/>
          </w:tcPr>
          <w:p w14:paraId="25A6EBC3" w14:textId="77777777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</w:tr>
      <w:tr w:rsidR="00CE6929" w:rsidRPr="009952AC" w14:paraId="48A86C46" w14:textId="77777777" w:rsidTr="34A613B7">
        <w:trPr>
          <w:trHeight w:val="398"/>
        </w:trPr>
        <w:tc>
          <w:tcPr>
            <w:tcW w:w="881" w:type="pct"/>
          </w:tcPr>
          <w:p w14:paraId="3504C8EC" w14:textId="77777777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059" w:type="pct"/>
            <w:shd w:val="clear" w:color="auto" w:fill="auto"/>
          </w:tcPr>
          <w:p w14:paraId="139CDA1B" w14:textId="77777777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</w:tcPr>
          <w:p w14:paraId="03680585" w14:textId="77777777" w:rsidR="00CE6929" w:rsidRPr="009952AC" w:rsidRDefault="00CE6929" w:rsidP="00222561">
            <w:pPr>
              <w:pStyle w:val="Greeting"/>
              <w:jc w:val="left"/>
              <w:rPr>
                <w:rFonts w:asciiTheme="minorHAnsi" w:hAnsiTheme="minorHAnsi" w:cstheme="minorHAnsi"/>
              </w:rPr>
            </w:pPr>
            <w:r w:rsidRPr="009952AC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312166E7" w14:textId="77777777" w:rsidR="00C972B9" w:rsidRDefault="00C972B9" w:rsidP="5831190E">
      <w:pPr>
        <w:spacing w:before="120"/>
        <w:rPr>
          <w:rFonts w:asciiTheme="minorHAnsi" w:hAnsiTheme="minorHAnsi" w:cstheme="minorBidi"/>
          <w:sz w:val="13"/>
          <w:szCs w:val="13"/>
          <w:lang w:val="en-CA"/>
        </w:rPr>
      </w:pPr>
    </w:p>
    <w:p w14:paraId="2BD22C6B" w14:textId="77777777" w:rsidR="0023775D" w:rsidRDefault="0023775D" w:rsidP="00C972B9">
      <w:pPr>
        <w:spacing w:before="120"/>
        <w:rPr>
          <w:rFonts w:asciiTheme="minorHAnsi" w:hAnsiTheme="minorHAnsi" w:cstheme="minorHAnsi"/>
          <w:b/>
          <w:bCs/>
          <w:color w:val="auto"/>
          <w:sz w:val="24"/>
          <w:szCs w:val="24"/>
        </w:rPr>
        <w:sectPr w:rsidR="0023775D" w:rsidSect="003D6677">
          <w:pgSz w:w="11907" w:h="16840" w:code="9"/>
          <w:pgMar w:top="411" w:right="1134" w:bottom="907" w:left="1134" w:header="454" w:footer="0" w:gutter="0"/>
          <w:cols w:space="708"/>
          <w:titlePg/>
          <w:docGrid w:linePitch="360"/>
        </w:sectPr>
      </w:pPr>
    </w:p>
    <w:p w14:paraId="2EB4A587" w14:textId="5E9FEF51" w:rsidR="00414DB9" w:rsidRPr="00414DB9" w:rsidRDefault="00414DB9" w:rsidP="5831190E">
      <w:pPr>
        <w:pStyle w:val="Heading3"/>
        <w:spacing w:before="12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lastRenderedPageBreak/>
        <w:t>APPENDIX</w:t>
      </w:r>
    </w:p>
    <w:p w14:paraId="71A0079F" w14:textId="5ADEC190" w:rsidR="00C972B9" w:rsidRPr="00414DB9" w:rsidRDefault="00C972B9" w:rsidP="00C972B9">
      <w:pPr>
        <w:spacing w:before="12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14DB9">
        <w:rPr>
          <w:rFonts w:asciiTheme="minorHAnsi" w:hAnsiTheme="minorHAnsi" w:cstheme="minorHAnsi"/>
          <w:b/>
          <w:bCs/>
          <w:color w:val="auto"/>
          <w:sz w:val="18"/>
          <w:szCs w:val="18"/>
        </w:rPr>
        <w:t>BUDGET EXAMPLE #1</w:t>
      </w:r>
    </w:p>
    <w:tbl>
      <w:tblPr>
        <w:tblStyle w:val="TableGridLight"/>
        <w:tblW w:w="9536" w:type="dxa"/>
        <w:tblLook w:val="04A0" w:firstRow="1" w:lastRow="0" w:firstColumn="1" w:lastColumn="0" w:noHBand="0" w:noVBand="1"/>
      </w:tblPr>
      <w:tblGrid>
        <w:gridCol w:w="5951"/>
        <w:gridCol w:w="3585"/>
      </w:tblGrid>
      <w:tr w:rsidR="00C972B9" w:rsidRPr="009952AC" w14:paraId="5992D3CF" w14:textId="77777777" w:rsidTr="00030EB4">
        <w:trPr>
          <w:trHeight w:hRule="exact" w:val="454"/>
        </w:trPr>
        <w:tc>
          <w:tcPr>
            <w:tcW w:w="5951" w:type="dxa"/>
          </w:tcPr>
          <w:p w14:paraId="235147AA" w14:textId="77777777" w:rsidR="00C972B9" w:rsidRPr="00414DB9" w:rsidRDefault="00C972B9" w:rsidP="00030EB4">
            <w:pPr>
              <w:pStyle w:val="Greeting"/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Proposed period of visit to UWA:</w:t>
            </w:r>
          </w:p>
        </w:tc>
        <w:tc>
          <w:tcPr>
            <w:tcW w:w="3585" w:type="dxa"/>
          </w:tcPr>
          <w:p w14:paraId="003703A0" w14:textId="77777777" w:rsidR="00C972B9" w:rsidRPr="00414DB9" w:rsidRDefault="00C972B9" w:rsidP="00030EB4">
            <w:pPr>
              <w:pStyle w:val="Greeting"/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2 weeks in May = 14 days/nights</w:t>
            </w:r>
          </w:p>
        </w:tc>
      </w:tr>
      <w:tr w:rsidR="00C972B9" w:rsidRPr="009952AC" w14:paraId="223CE2F1" w14:textId="77777777" w:rsidTr="00030EB4">
        <w:trPr>
          <w:trHeight w:hRule="exact" w:val="454"/>
        </w:trPr>
        <w:tc>
          <w:tcPr>
            <w:tcW w:w="5951" w:type="dxa"/>
            <w:shd w:val="clear" w:color="auto" w:fill="D9D9D9" w:themeFill="background1" w:themeFillShade="D9"/>
          </w:tcPr>
          <w:p w14:paraId="70D49F5D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  <w:u w:val="single"/>
              </w:rPr>
              <w:t>ITEM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14:paraId="27F2A1FB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  <w:u w:val="single"/>
              </w:rPr>
              <w:t>COST (please use AUD$)</w:t>
            </w:r>
          </w:p>
        </w:tc>
      </w:tr>
      <w:tr w:rsidR="00C972B9" w:rsidRPr="009952AC" w14:paraId="18FD417D" w14:textId="77777777" w:rsidTr="00030EB4">
        <w:trPr>
          <w:trHeight w:hRule="exact" w:val="454"/>
        </w:trPr>
        <w:tc>
          <w:tcPr>
            <w:tcW w:w="5951" w:type="dxa"/>
          </w:tcPr>
          <w:p w14:paraId="14DAF957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Quoted Return Economy Flight (approximate cost)</w:t>
            </w:r>
          </w:p>
        </w:tc>
        <w:tc>
          <w:tcPr>
            <w:tcW w:w="3585" w:type="dxa"/>
          </w:tcPr>
          <w:p w14:paraId="2F9C4484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$ 3,440.80</w:t>
            </w:r>
          </w:p>
        </w:tc>
      </w:tr>
      <w:tr w:rsidR="00C972B9" w:rsidRPr="009952AC" w14:paraId="7AAE999D" w14:textId="77777777" w:rsidTr="00030EB4">
        <w:trPr>
          <w:trHeight w:hRule="exact" w:val="454"/>
        </w:trPr>
        <w:tc>
          <w:tcPr>
            <w:tcW w:w="5951" w:type="dxa"/>
          </w:tcPr>
          <w:p w14:paraId="46C62177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Living Allowance $178.60/day-night @ 14 (min stay)</w:t>
            </w:r>
          </w:p>
        </w:tc>
        <w:tc>
          <w:tcPr>
            <w:tcW w:w="3585" w:type="dxa"/>
          </w:tcPr>
          <w:p w14:paraId="39FEAFE4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$ 2,500.40</w:t>
            </w:r>
            <w:r w:rsidRPr="00414DB9">
              <w:rPr>
                <w:rStyle w:val="FootnoteReference"/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footnoteReference w:id="3"/>
            </w:r>
          </w:p>
        </w:tc>
      </w:tr>
      <w:tr w:rsidR="00C972B9" w:rsidRPr="009952AC" w14:paraId="7DC4EF35" w14:textId="77777777" w:rsidTr="00030EB4">
        <w:trPr>
          <w:trHeight w:hRule="exact" w:val="454"/>
        </w:trPr>
        <w:tc>
          <w:tcPr>
            <w:tcW w:w="5951" w:type="dxa"/>
          </w:tcPr>
          <w:p w14:paraId="1748096F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Visa Application</w:t>
            </w:r>
          </w:p>
        </w:tc>
        <w:tc>
          <w:tcPr>
            <w:tcW w:w="3585" w:type="dxa"/>
          </w:tcPr>
          <w:p w14:paraId="419EA24B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  <w:u w:val="single"/>
              </w:rPr>
              <w:t>$   415.00</w:t>
            </w:r>
          </w:p>
        </w:tc>
      </w:tr>
      <w:tr w:rsidR="00C972B9" w:rsidRPr="009952AC" w14:paraId="12102BD6" w14:textId="77777777" w:rsidTr="00030EB4">
        <w:trPr>
          <w:trHeight w:hRule="exact" w:val="454"/>
        </w:trPr>
        <w:tc>
          <w:tcPr>
            <w:tcW w:w="5951" w:type="dxa"/>
          </w:tcPr>
          <w:p w14:paraId="0719CDE7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  <w:u w:val="single"/>
              </w:rPr>
              <w:t xml:space="preserve">TOTAL Award Amount Request   </w:t>
            </w:r>
          </w:p>
        </w:tc>
        <w:tc>
          <w:tcPr>
            <w:tcW w:w="3585" w:type="dxa"/>
          </w:tcPr>
          <w:p w14:paraId="03FCBDF6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  <w:u w:val="single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  <w:u w:val="single"/>
              </w:rPr>
              <w:t>$ 6,356.20</w:t>
            </w:r>
          </w:p>
        </w:tc>
      </w:tr>
    </w:tbl>
    <w:p w14:paraId="116E5D54" w14:textId="77777777" w:rsidR="00C972B9" w:rsidRPr="00414DB9" w:rsidRDefault="00C972B9" w:rsidP="00C972B9">
      <w:pPr>
        <w:spacing w:before="120"/>
        <w:rPr>
          <w:rFonts w:asciiTheme="minorHAnsi" w:hAnsiTheme="minorHAnsi" w:cstheme="minorHAnsi"/>
          <w:b/>
          <w:bCs/>
          <w:color w:val="auto"/>
          <w:sz w:val="18"/>
        </w:rPr>
      </w:pPr>
      <w:r w:rsidRPr="00414DB9">
        <w:rPr>
          <w:rFonts w:asciiTheme="minorHAnsi" w:hAnsiTheme="minorHAnsi" w:cstheme="minorHAnsi"/>
          <w:b/>
          <w:bCs/>
          <w:color w:val="auto"/>
          <w:sz w:val="18"/>
        </w:rPr>
        <w:t>BUDGET EXAMPLE #2</w:t>
      </w:r>
    </w:p>
    <w:tbl>
      <w:tblPr>
        <w:tblStyle w:val="TableGridLight"/>
        <w:tblW w:w="5003" w:type="pct"/>
        <w:tblLook w:val="04A0" w:firstRow="1" w:lastRow="0" w:firstColumn="1" w:lastColumn="0" w:noHBand="0" w:noVBand="1"/>
      </w:tblPr>
      <w:tblGrid>
        <w:gridCol w:w="5951"/>
        <w:gridCol w:w="3684"/>
      </w:tblGrid>
      <w:tr w:rsidR="00C972B9" w:rsidRPr="00414DB9" w14:paraId="765C1E09" w14:textId="77777777" w:rsidTr="00030EB4">
        <w:trPr>
          <w:trHeight w:hRule="exact" w:val="454"/>
        </w:trPr>
        <w:tc>
          <w:tcPr>
            <w:tcW w:w="3088" w:type="pct"/>
          </w:tcPr>
          <w:p w14:paraId="51FF15EA" w14:textId="77777777" w:rsidR="00C972B9" w:rsidRPr="00414DB9" w:rsidRDefault="00C972B9" w:rsidP="00030EB4">
            <w:pPr>
              <w:pStyle w:val="Greeting"/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Proposed period of visit to UWA:</w:t>
            </w:r>
          </w:p>
        </w:tc>
        <w:tc>
          <w:tcPr>
            <w:tcW w:w="1912" w:type="pct"/>
          </w:tcPr>
          <w:p w14:paraId="41F886E7" w14:textId="77777777" w:rsidR="00C972B9" w:rsidRPr="00414DB9" w:rsidRDefault="00C972B9" w:rsidP="00030EB4">
            <w:pPr>
              <w:pStyle w:val="Greeting"/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16 weeks Mar-May = 112 days/nights</w:t>
            </w:r>
          </w:p>
        </w:tc>
      </w:tr>
      <w:tr w:rsidR="00C972B9" w:rsidRPr="00414DB9" w14:paraId="06AE2361" w14:textId="77777777" w:rsidTr="006B7637">
        <w:trPr>
          <w:trHeight w:hRule="exact" w:val="454"/>
        </w:trPr>
        <w:tc>
          <w:tcPr>
            <w:tcW w:w="3088" w:type="pct"/>
            <w:shd w:val="clear" w:color="auto" w:fill="D9D9D9" w:themeFill="background1" w:themeFillShade="D9"/>
          </w:tcPr>
          <w:p w14:paraId="46F94278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</w:rPr>
              <w:t>ITEM</w:t>
            </w:r>
          </w:p>
        </w:tc>
        <w:tc>
          <w:tcPr>
            <w:tcW w:w="1912" w:type="pct"/>
            <w:shd w:val="clear" w:color="auto" w:fill="D9D9D9" w:themeFill="background1" w:themeFillShade="D9"/>
          </w:tcPr>
          <w:p w14:paraId="6377D187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4472C4" w:themeColor="accent1"/>
                <w:sz w:val="21"/>
                <w:szCs w:val="21"/>
              </w:rPr>
              <w:t>COST (please use AUD$)</w:t>
            </w:r>
          </w:p>
        </w:tc>
      </w:tr>
      <w:tr w:rsidR="00C972B9" w:rsidRPr="00414DB9" w14:paraId="5091DFA6" w14:textId="77777777" w:rsidTr="006B7637">
        <w:trPr>
          <w:trHeight w:hRule="exact" w:val="454"/>
        </w:trPr>
        <w:tc>
          <w:tcPr>
            <w:tcW w:w="3088" w:type="pct"/>
          </w:tcPr>
          <w:p w14:paraId="618FF2F7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Quoted Return Economy Flight (approximate cost)</w:t>
            </w:r>
          </w:p>
        </w:tc>
        <w:tc>
          <w:tcPr>
            <w:tcW w:w="1912" w:type="pct"/>
          </w:tcPr>
          <w:p w14:paraId="6A68C671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$ 3,608.00</w:t>
            </w:r>
          </w:p>
        </w:tc>
      </w:tr>
      <w:tr w:rsidR="00C972B9" w:rsidRPr="00414DB9" w14:paraId="2FFE5C5C" w14:textId="77777777" w:rsidTr="006B7637">
        <w:trPr>
          <w:trHeight w:hRule="exact" w:val="454"/>
        </w:trPr>
        <w:tc>
          <w:tcPr>
            <w:tcW w:w="3088" w:type="pct"/>
          </w:tcPr>
          <w:p w14:paraId="073DD427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Living Allowance $178.60/day-night @ 112 (max stay)</w:t>
            </w:r>
          </w:p>
        </w:tc>
        <w:tc>
          <w:tcPr>
            <w:tcW w:w="1912" w:type="pct"/>
          </w:tcPr>
          <w:p w14:paraId="6A007E68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$ 20,003.20</w:t>
            </w:r>
            <w:r w:rsidRPr="00414DB9">
              <w:rPr>
                <w:rStyle w:val="FootnoteReference"/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footnoteReference w:id="4"/>
            </w:r>
          </w:p>
        </w:tc>
      </w:tr>
      <w:tr w:rsidR="00C972B9" w:rsidRPr="00414DB9" w14:paraId="2F33788A" w14:textId="77777777" w:rsidTr="006B7637">
        <w:trPr>
          <w:trHeight w:hRule="exact" w:val="454"/>
        </w:trPr>
        <w:tc>
          <w:tcPr>
            <w:tcW w:w="3088" w:type="pct"/>
          </w:tcPr>
          <w:p w14:paraId="4C2A0392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Visa Application</w:t>
            </w:r>
          </w:p>
        </w:tc>
        <w:tc>
          <w:tcPr>
            <w:tcW w:w="1912" w:type="pct"/>
          </w:tcPr>
          <w:p w14:paraId="02D7E331" w14:textId="77777777" w:rsidR="00C972B9" w:rsidRPr="00414DB9" w:rsidRDefault="00C972B9" w:rsidP="00030EB4">
            <w:pPr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>$   415.00</w:t>
            </w:r>
          </w:p>
        </w:tc>
      </w:tr>
      <w:tr w:rsidR="00C972B9" w:rsidRPr="00414DB9" w14:paraId="0B2CFCED" w14:textId="77777777" w:rsidTr="006B7637">
        <w:trPr>
          <w:trHeight w:val="15"/>
        </w:trPr>
        <w:tc>
          <w:tcPr>
            <w:tcW w:w="3088" w:type="pct"/>
          </w:tcPr>
          <w:p w14:paraId="64A40047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</w:rPr>
              <w:t xml:space="preserve">TOTAL Award Amount Request   </w:t>
            </w:r>
          </w:p>
        </w:tc>
        <w:tc>
          <w:tcPr>
            <w:tcW w:w="1912" w:type="pct"/>
          </w:tcPr>
          <w:p w14:paraId="02AB92D7" w14:textId="77777777" w:rsidR="00C972B9" w:rsidRPr="00414DB9" w:rsidRDefault="00C972B9" w:rsidP="00030EB4">
            <w:pP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</w:rPr>
            </w:pPr>
            <w:r w:rsidRPr="00414DB9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1"/>
                <w:szCs w:val="21"/>
              </w:rPr>
              <w:t>$ 24,026.20</w:t>
            </w:r>
          </w:p>
        </w:tc>
      </w:tr>
    </w:tbl>
    <w:p w14:paraId="12F239CC" w14:textId="77777777" w:rsidR="00C972B9" w:rsidRPr="009952AC" w:rsidRDefault="00C972B9" w:rsidP="00F56492">
      <w:pPr>
        <w:rPr>
          <w:rFonts w:asciiTheme="minorHAnsi" w:hAnsiTheme="minorHAnsi" w:cstheme="minorHAnsi"/>
          <w:sz w:val="13"/>
          <w:szCs w:val="13"/>
          <w:lang w:val="en-CA"/>
        </w:rPr>
      </w:pPr>
    </w:p>
    <w:sectPr w:rsidR="00C972B9" w:rsidRPr="009952AC" w:rsidSect="003D6677">
      <w:pgSz w:w="11907" w:h="16840" w:code="9"/>
      <w:pgMar w:top="411" w:right="1134" w:bottom="907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864C" w14:textId="77777777" w:rsidR="00106A66" w:rsidRDefault="00106A66" w:rsidP="00A11EA1">
      <w:pPr>
        <w:spacing w:after="0" w:line="240" w:lineRule="auto"/>
      </w:pPr>
      <w:r>
        <w:separator/>
      </w:r>
    </w:p>
  </w:endnote>
  <w:endnote w:type="continuationSeparator" w:id="0">
    <w:p w14:paraId="034D94BF" w14:textId="77777777" w:rsidR="00106A66" w:rsidRDefault="00106A66" w:rsidP="00A11EA1">
      <w:pPr>
        <w:spacing w:after="0" w:line="240" w:lineRule="auto"/>
      </w:pPr>
      <w:r>
        <w:continuationSeparator/>
      </w:r>
    </w:p>
  </w:endnote>
  <w:endnote w:type="continuationNotice" w:id="1">
    <w:p w14:paraId="65C08B80" w14:textId="77777777" w:rsidR="00106A66" w:rsidRDefault="00106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TNorms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ACB7" w14:textId="5DAECB55" w:rsidR="004645BF" w:rsidRPr="00D9317E" w:rsidRDefault="000643A6" w:rsidP="00996714">
    <w:pPr>
      <w:pStyle w:val="Footer"/>
      <w:jc w:val="right"/>
      <w:rPr>
        <w:rFonts w:asciiTheme="minorHAnsi" w:hAnsiTheme="minorHAnsi" w:cstheme="minorHAnsi"/>
        <w:noProof/>
      </w:rPr>
    </w:pPr>
    <w:r w:rsidRPr="00D9317E">
      <w:rPr>
        <w:rFonts w:asciiTheme="minorHAnsi" w:hAnsiTheme="minorHAnsi" w:cstheme="minorHAnsi"/>
      </w:rPr>
      <w:t>202</w:t>
    </w:r>
    <w:r w:rsidR="00333AED" w:rsidRPr="00D9317E">
      <w:rPr>
        <w:rFonts w:asciiTheme="minorHAnsi" w:hAnsiTheme="minorHAnsi" w:cstheme="minorHAnsi"/>
      </w:rPr>
      <w:t>4</w:t>
    </w:r>
    <w:r w:rsidRPr="00D9317E">
      <w:rPr>
        <w:rFonts w:asciiTheme="minorHAnsi" w:hAnsiTheme="minorHAnsi" w:cstheme="minorHAnsi"/>
      </w:rPr>
      <w:t xml:space="preserve"> Gledden Visiting Fellowship Application.   </w:t>
    </w:r>
    <w:r w:rsidR="00996714" w:rsidRPr="00D9317E">
      <w:rPr>
        <w:rFonts w:asciiTheme="minorHAnsi" w:hAnsiTheme="minorHAnsi" w:cstheme="minorHAnsi"/>
      </w:rPr>
      <w:t xml:space="preserve">Page </w:t>
    </w:r>
    <w:r w:rsidR="00996714" w:rsidRPr="00D9317E">
      <w:rPr>
        <w:rFonts w:asciiTheme="minorHAnsi" w:hAnsiTheme="minorHAnsi" w:cstheme="minorHAnsi"/>
      </w:rPr>
      <w:fldChar w:fldCharType="begin"/>
    </w:r>
    <w:r w:rsidR="00996714" w:rsidRPr="00D9317E">
      <w:rPr>
        <w:rFonts w:asciiTheme="minorHAnsi" w:hAnsiTheme="minorHAnsi" w:cstheme="minorHAnsi"/>
      </w:rPr>
      <w:instrText xml:space="preserve"> PAGE   \* MERGEFORMAT </w:instrText>
    </w:r>
    <w:r w:rsidR="00996714" w:rsidRPr="00D9317E">
      <w:rPr>
        <w:rFonts w:asciiTheme="minorHAnsi" w:hAnsiTheme="minorHAnsi" w:cstheme="minorHAnsi"/>
      </w:rPr>
      <w:fldChar w:fldCharType="separate"/>
    </w:r>
    <w:r w:rsidR="00996714" w:rsidRPr="00D9317E">
      <w:rPr>
        <w:rFonts w:asciiTheme="minorHAnsi" w:hAnsiTheme="minorHAnsi" w:cstheme="minorHAnsi"/>
      </w:rPr>
      <w:t>2</w:t>
    </w:r>
    <w:r w:rsidR="00996714" w:rsidRPr="00D9317E">
      <w:rPr>
        <w:rFonts w:asciiTheme="minorHAnsi" w:hAnsiTheme="minorHAnsi" w:cstheme="minorHAnsi"/>
        <w:noProof/>
      </w:rPr>
      <w:fldChar w:fldCharType="end"/>
    </w:r>
  </w:p>
  <w:p w14:paraId="49CBA0DD" w14:textId="77777777" w:rsidR="0066013F" w:rsidRPr="00996714" w:rsidRDefault="0066013F" w:rsidP="0099671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4A613B7" w14:paraId="2949342A" w14:textId="77777777" w:rsidTr="00B7232E">
      <w:trPr>
        <w:trHeight w:val="300"/>
      </w:trPr>
      <w:tc>
        <w:tcPr>
          <w:tcW w:w="3210" w:type="dxa"/>
        </w:tcPr>
        <w:p w14:paraId="032DAF28" w14:textId="1002C175" w:rsidR="34A613B7" w:rsidRDefault="34A613B7" w:rsidP="34A613B7">
          <w:pPr>
            <w:pStyle w:val="Header"/>
            <w:ind w:left="-115"/>
          </w:pPr>
        </w:p>
      </w:tc>
      <w:tc>
        <w:tcPr>
          <w:tcW w:w="3210" w:type="dxa"/>
        </w:tcPr>
        <w:p w14:paraId="6728BD69" w14:textId="3ECC0B34" w:rsidR="34A613B7" w:rsidRDefault="34A613B7" w:rsidP="00C972B9">
          <w:pPr>
            <w:pStyle w:val="Header"/>
          </w:pPr>
        </w:p>
      </w:tc>
      <w:tc>
        <w:tcPr>
          <w:tcW w:w="3210" w:type="dxa"/>
        </w:tcPr>
        <w:p w14:paraId="2E1A0291" w14:textId="147DCAC6" w:rsidR="34A613B7" w:rsidRDefault="34A613B7" w:rsidP="00B7232E">
          <w:pPr>
            <w:pStyle w:val="Header"/>
            <w:ind w:right="-115"/>
            <w:jc w:val="right"/>
          </w:pPr>
        </w:p>
      </w:tc>
    </w:tr>
  </w:tbl>
  <w:p w14:paraId="600FE5C6" w14:textId="0651B4E2" w:rsidR="34A613B7" w:rsidRDefault="34A613B7" w:rsidP="00B72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767D" w14:textId="77777777" w:rsidR="00106A66" w:rsidRDefault="00106A66" w:rsidP="00A11EA1">
      <w:pPr>
        <w:spacing w:after="0" w:line="240" w:lineRule="auto"/>
      </w:pPr>
      <w:r>
        <w:separator/>
      </w:r>
    </w:p>
  </w:footnote>
  <w:footnote w:type="continuationSeparator" w:id="0">
    <w:p w14:paraId="5856A0FA" w14:textId="77777777" w:rsidR="00106A66" w:rsidRDefault="00106A66" w:rsidP="00A11EA1">
      <w:pPr>
        <w:spacing w:after="0" w:line="240" w:lineRule="auto"/>
      </w:pPr>
      <w:r>
        <w:continuationSeparator/>
      </w:r>
    </w:p>
  </w:footnote>
  <w:footnote w:type="continuationNotice" w:id="1">
    <w:p w14:paraId="24683575" w14:textId="77777777" w:rsidR="00106A66" w:rsidRDefault="00106A66">
      <w:pPr>
        <w:spacing w:after="0" w:line="240" w:lineRule="auto"/>
      </w:pPr>
    </w:p>
  </w:footnote>
  <w:footnote w:id="2">
    <w:p w14:paraId="22C7AB28" w14:textId="457C1592" w:rsidR="005C3AEC" w:rsidRPr="002B5E2E" w:rsidRDefault="005C3AEC" w:rsidP="005C3AE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2B5E2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B5E2E">
        <w:rPr>
          <w:rFonts w:asciiTheme="minorHAnsi" w:hAnsiTheme="minorHAnsi" w:cstheme="minorHAnsi"/>
          <w:sz w:val="18"/>
          <w:szCs w:val="18"/>
        </w:rPr>
        <w:t xml:space="preserve"> ‘Mid-Career’ is defined as a researcher with between 5- and 15-years’ research experience since the award of a PhD or equivalent qualification at the time of their application.</w:t>
      </w:r>
    </w:p>
  </w:footnote>
  <w:footnote w:id="3">
    <w:p w14:paraId="27900024" w14:textId="6928556D" w:rsidR="00C972B9" w:rsidRPr="002B5E2E" w:rsidRDefault="00C972B9" w:rsidP="00C972B9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2B5E2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B5E2E">
        <w:rPr>
          <w:rFonts w:asciiTheme="minorHAnsi" w:hAnsiTheme="minorHAnsi" w:cstheme="minorHAnsi"/>
          <w:sz w:val="18"/>
          <w:szCs w:val="18"/>
        </w:rPr>
        <w:t xml:space="preserve"> </w:t>
      </w:r>
      <w:r w:rsidR="0023775D">
        <w:rPr>
          <w:rFonts w:asciiTheme="minorHAnsi" w:hAnsiTheme="minorHAnsi" w:cstheme="minorHAnsi"/>
          <w:sz w:val="18"/>
          <w:szCs w:val="18"/>
        </w:rPr>
        <w:t>If</w:t>
      </w:r>
      <w:r w:rsidRPr="002B5E2E">
        <w:rPr>
          <w:rFonts w:asciiTheme="minorHAnsi" w:hAnsiTheme="minorHAnsi" w:cstheme="minorHAnsi"/>
          <w:sz w:val="18"/>
          <w:szCs w:val="18"/>
        </w:rPr>
        <w:t xml:space="preserve"> the visit </w:t>
      </w:r>
      <w:r w:rsidR="00342BF2">
        <w:rPr>
          <w:rFonts w:asciiTheme="minorHAnsi" w:hAnsiTheme="minorHAnsi" w:cstheme="minorHAnsi"/>
          <w:sz w:val="18"/>
          <w:szCs w:val="18"/>
        </w:rPr>
        <w:t>i</w:t>
      </w:r>
      <w:r w:rsidRPr="002B5E2E">
        <w:rPr>
          <w:rFonts w:asciiTheme="minorHAnsi" w:hAnsiTheme="minorHAnsi" w:cstheme="minorHAnsi"/>
          <w:sz w:val="18"/>
          <w:szCs w:val="18"/>
        </w:rPr>
        <w:t>s cut short from 14 to 10 days, initial allocated funding would be reduced by 4 days x $178.60 ($714.40) for a final budget allocation of $5,641.8 ($6,356.20-$1,786)</w:t>
      </w:r>
    </w:p>
    <w:p w14:paraId="5A623FAA" w14:textId="77777777" w:rsidR="00C972B9" w:rsidRPr="002B5E2E" w:rsidRDefault="00C972B9" w:rsidP="00C972B9">
      <w:pPr>
        <w:pStyle w:val="FootnoteText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06314DC1" w14:textId="190570EF" w:rsidR="00C972B9" w:rsidRPr="00B7232E" w:rsidRDefault="00C972B9" w:rsidP="00C972B9">
      <w:pPr>
        <w:pStyle w:val="FootnoteText"/>
        <w:rPr>
          <w:sz w:val="16"/>
          <w:szCs w:val="16"/>
        </w:rPr>
      </w:pPr>
      <w:r w:rsidRPr="002B5E2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B5E2E">
        <w:rPr>
          <w:rFonts w:asciiTheme="minorHAnsi" w:hAnsiTheme="minorHAnsi" w:cstheme="minorHAnsi"/>
          <w:sz w:val="18"/>
          <w:szCs w:val="18"/>
        </w:rPr>
        <w:t xml:space="preserve"> </w:t>
      </w:r>
      <w:r w:rsidR="00342BF2">
        <w:rPr>
          <w:rFonts w:asciiTheme="minorHAnsi" w:hAnsiTheme="minorHAnsi" w:cstheme="minorHAnsi"/>
          <w:sz w:val="18"/>
          <w:szCs w:val="18"/>
        </w:rPr>
        <w:t>I</w:t>
      </w:r>
      <w:r w:rsidR="0023775D">
        <w:rPr>
          <w:rFonts w:asciiTheme="minorHAnsi" w:hAnsiTheme="minorHAnsi" w:cstheme="minorHAnsi"/>
          <w:sz w:val="18"/>
          <w:szCs w:val="18"/>
        </w:rPr>
        <w:t>f</w:t>
      </w:r>
      <w:r w:rsidRPr="002B5E2E">
        <w:rPr>
          <w:rFonts w:asciiTheme="minorHAnsi" w:hAnsiTheme="minorHAnsi" w:cstheme="minorHAnsi"/>
          <w:sz w:val="18"/>
          <w:szCs w:val="18"/>
        </w:rPr>
        <w:t xml:space="preserve"> the visit </w:t>
      </w:r>
      <w:r w:rsidR="00342BF2">
        <w:rPr>
          <w:rFonts w:asciiTheme="minorHAnsi" w:hAnsiTheme="minorHAnsi" w:cstheme="minorHAnsi"/>
          <w:sz w:val="18"/>
          <w:szCs w:val="18"/>
        </w:rPr>
        <w:t>i</w:t>
      </w:r>
      <w:r w:rsidRPr="002B5E2E">
        <w:rPr>
          <w:rFonts w:asciiTheme="minorHAnsi" w:hAnsiTheme="minorHAnsi" w:cstheme="minorHAnsi"/>
          <w:sz w:val="18"/>
          <w:szCs w:val="18"/>
        </w:rPr>
        <w:t>s cut short from 112 to 100 days, initial allocated funding would be reduced by 10 days x $178.60 ($1786.00) for a total budget allocation of $22,240.20 ($24,026.20-$1,786)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A8DA" w14:textId="635AAA00" w:rsidR="34A613B7" w:rsidRDefault="34A613B7" w:rsidP="00C972B9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E97D" w14:textId="607E98EB" w:rsidR="00996714" w:rsidRDefault="00CF29CC" w:rsidP="003D6677">
    <w:pPr>
      <w:pStyle w:val="Header"/>
      <w:ind w:left="0"/>
    </w:pPr>
    <w:r>
      <w:rPr>
        <w:noProof/>
      </w:rPr>
      <w:drawing>
        <wp:inline distT="0" distB="0" distL="0" distR="0" wp14:anchorId="73BD51AD" wp14:editId="32AC6E1C">
          <wp:extent cx="4060619" cy="539646"/>
          <wp:effectExtent l="0" t="0" r="0" b="0"/>
          <wp:docPr id="1002114501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114501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0674" cy="56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2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6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21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8D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641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05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E3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49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6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E6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C23F9"/>
    <w:multiLevelType w:val="hybridMultilevel"/>
    <w:tmpl w:val="771A9F0C"/>
    <w:lvl w:ilvl="0" w:tplc="9764811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4137"/>
    <w:multiLevelType w:val="hybridMultilevel"/>
    <w:tmpl w:val="DDBE4F1A"/>
    <w:lvl w:ilvl="0" w:tplc="82F21D56">
      <w:numFmt w:val="bullet"/>
      <w:lvlText w:val="•"/>
      <w:lvlJc w:val="left"/>
      <w:pPr>
        <w:ind w:left="720" w:hanging="360"/>
      </w:pPr>
      <w:rPr>
        <w:rFonts w:ascii="TTNormsPro-Bold" w:eastAsia="Calibri" w:hAnsi="TTNormsPro-Bold" w:cs="TTNormsPro-Bold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D0953"/>
    <w:multiLevelType w:val="hybridMultilevel"/>
    <w:tmpl w:val="E340C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530FA3"/>
    <w:multiLevelType w:val="hybridMultilevel"/>
    <w:tmpl w:val="2F10E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E4659"/>
    <w:multiLevelType w:val="hybridMultilevel"/>
    <w:tmpl w:val="3444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86B8B"/>
    <w:multiLevelType w:val="hybridMultilevel"/>
    <w:tmpl w:val="06AE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E7DA2"/>
    <w:multiLevelType w:val="hybridMultilevel"/>
    <w:tmpl w:val="FABED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282E2E"/>
    <w:multiLevelType w:val="hybridMultilevel"/>
    <w:tmpl w:val="A476B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D0260D"/>
    <w:multiLevelType w:val="hybridMultilevel"/>
    <w:tmpl w:val="2B780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06DD3"/>
    <w:multiLevelType w:val="hybridMultilevel"/>
    <w:tmpl w:val="11C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65257"/>
    <w:multiLevelType w:val="hybridMultilevel"/>
    <w:tmpl w:val="27CE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72638"/>
    <w:multiLevelType w:val="hybridMultilevel"/>
    <w:tmpl w:val="7328347C"/>
    <w:lvl w:ilvl="0" w:tplc="EA8449A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422DD"/>
    <w:multiLevelType w:val="hybridMultilevel"/>
    <w:tmpl w:val="87706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15B30"/>
    <w:multiLevelType w:val="hybridMultilevel"/>
    <w:tmpl w:val="C52CA95C"/>
    <w:lvl w:ilvl="0" w:tplc="BF0A8EC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82347">
    <w:abstractNumId w:val="9"/>
  </w:num>
  <w:num w:numId="2" w16cid:durableId="2013989605">
    <w:abstractNumId w:val="7"/>
  </w:num>
  <w:num w:numId="3" w16cid:durableId="535704648">
    <w:abstractNumId w:val="6"/>
  </w:num>
  <w:num w:numId="4" w16cid:durableId="1605772618">
    <w:abstractNumId w:val="5"/>
  </w:num>
  <w:num w:numId="5" w16cid:durableId="1373726812">
    <w:abstractNumId w:val="4"/>
  </w:num>
  <w:num w:numId="6" w16cid:durableId="1727990904">
    <w:abstractNumId w:val="8"/>
  </w:num>
  <w:num w:numId="7" w16cid:durableId="2075426237">
    <w:abstractNumId w:val="3"/>
  </w:num>
  <w:num w:numId="8" w16cid:durableId="373507311">
    <w:abstractNumId w:val="2"/>
  </w:num>
  <w:num w:numId="9" w16cid:durableId="1105006185">
    <w:abstractNumId w:val="1"/>
  </w:num>
  <w:num w:numId="10" w16cid:durableId="2044135097">
    <w:abstractNumId w:val="0"/>
  </w:num>
  <w:num w:numId="11" w16cid:durableId="440800428">
    <w:abstractNumId w:val="14"/>
  </w:num>
  <w:num w:numId="12" w16cid:durableId="781000883">
    <w:abstractNumId w:val="23"/>
  </w:num>
  <w:num w:numId="13" w16cid:durableId="993531098">
    <w:abstractNumId w:val="21"/>
  </w:num>
  <w:num w:numId="14" w16cid:durableId="352608803">
    <w:abstractNumId w:val="19"/>
  </w:num>
  <w:num w:numId="15" w16cid:durableId="583301831">
    <w:abstractNumId w:val="11"/>
  </w:num>
  <w:num w:numId="16" w16cid:durableId="1837525768">
    <w:abstractNumId w:val="22"/>
  </w:num>
  <w:num w:numId="17" w16cid:durableId="1785927530">
    <w:abstractNumId w:val="18"/>
  </w:num>
  <w:num w:numId="18" w16cid:durableId="1761834324">
    <w:abstractNumId w:val="21"/>
  </w:num>
  <w:num w:numId="19" w16cid:durableId="156764160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93129457">
    <w:abstractNumId w:val="17"/>
  </w:num>
  <w:num w:numId="21" w16cid:durableId="494302051">
    <w:abstractNumId w:val="12"/>
  </w:num>
  <w:num w:numId="22" w16cid:durableId="1990211864">
    <w:abstractNumId w:val="13"/>
  </w:num>
  <w:num w:numId="23" w16cid:durableId="1383669898">
    <w:abstractNumId w:val="10"/>
  </w:num>
  <w:num w:numId="24" w16cid:durableId="1793786541">
    <w:abstractNumId w:val="16"/>
  </w:num>
  <w:num w:numId="25" w16cid:durableId="1802262045">
    <w:abstractNumId w:val="15"/>
  </w:num>
  <w:num w:numId="26" w16cid:durableId="17822172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A6"/>
    <w:rsid w:val="00004CD5"/>
    <w:rsid w:val="00015FC4"/>
    <w:rsid w:val="000172AC"/>
    <w:rsid w:val="00043D66"/>
    <w:rsid w:val="00046C86"/>
    <w:rsid w:val="000474CB"/>
    <w:rsid w:val="00052517"/>
    <w:rsid w:val="00060CDD"/>
    <w:rsid w:val="00062645"/>
    <w:rsid w:val="0006340A"/>
    <w:rsid w:val="000643A6"/>
    <w:rsid w:val="00067F4C"/>
    <w:rsid w:val="000716DD"/>
    <w:rsid w:val="00074EEC"/>
    <w:rsid w:val="00076679"/>
    <w:rsid w:val="000810DD"/>
    <w:rsid w:val="000C0980"/>
    <w:rsid w:val="000C6AC9"/>
    <w:rsid w:val="000D69EE"/>
    <w:rsid w:val="0010537E"/>
    <w:rsid w:val="00106A66"/>
    <w:rsid w:val="00106AD5"/>
    <w:rsid w:val="00111543"/>
    <w:rsid w:val="00113A19"/>
    <w:rsid w:val="00115AE1"/>
    <w:rsid w:val="00121960"/>
    <w:rsid w:val="00123E5D"/>
    <w:rsid w:val="001256E7"/>
    <w:rsid w:val="00132010"/>
    <w:rsid w:val="001327F6"/>
    <w:rsid w:val="00135503"/>
    <w:rsid w:val="00144785"/>
    <w:rsid w:val="001522B4"/>
    <w:rsid w:val="001552D3"/>
    <w:rsid w:val="0016025D"/>
    <w:rsid w:val="00162BFB"/>
    <w:rsid w:val="00164CC7"/>
    <w:rsid w:val="00166B4F"/>
    <w:rsid w:val="00173F65"/>
    <w:rsid w:val="00174279"/>
    <w:rsid w:val="00180C1A"/>
    <w:rsid w:val="00182B73"/>
    <w:rsid w:val="0018472E"/>
    <w:rsid w:val="001B01E7"/>
    <w:rsid w:val="001B0D6C"/>
    <w:rsid w:val="001B1416"/>
    <w:rsid w:val="001B38B1"/>
    <w:rsid w:val="001B485A"/>
    <w:rsid w:val="001B4CC5"/>
    <w:rsid w:val="001D0457"/>
    <w:rsid w:val="001D402C"/>
    <w:rsid w:val="001D4168"/>
    <w:rsid w:val="001E4473"/>
    <w:rsid w:val="001E7D9D"/>
    <w:rsid w:val="001F110D"/>
    <w:rsid w:val="001F441D"/>
    <w:rsid w:val="001F770C"/>
    <w:rsid w:val="00202A3B"/>
    <w:rsid w:val="002060BA"/>
    <w:rsid w:val="00215BEC"/>
    <w:rsid w:val="00215DED"/>
    <w:rsid w:val="00216A0D"/>
    <w:rsid w:val="00220352"/>
    <w:rsid w:val="0022119C"/>
    <w:rsid w:val="00235E35"/>
    <w:rsid w:val="0023704B"/>
    <w:rsid w:val="0023775D"/>
    <w:rsid w:val="002510A7"/>
    <w:rsid w:val="00260BDB"/>
    <w:rsid w:val="00264482"/>
    <w:rsid w:val="00266772"/>
    <w:rsid w:val="002675DC"/>
    <w:rsid w:val="002827A4"/>
    <w:rsid w:val="002844C7"/>
    <w:rsid w:val="00290456"/>
    <w:rsid w:val="002961F6"/>
    <w:rsid w:val="00296337"/>
    <w:rsid w:val="002A2475"/>
    <w:rsid w:val="002A3472"/>
    <w:rsid w:val="002A5D32"/>
    <w:rsid w:val="002B032B"/>
    <w:rsid w:val="002B5201"/>
    <w:rsid w:val="002B5E2E"/>
    <w:rsid w:val="002B7687"/>
    <w:rsid w:val="002C2088"/>
    <w:rsid w:val="002C4587"/>
    <w:rsid w:val="002D0E19"/>
    <w:rsid w:val="002D7FB7"/>
    <w:rsid w:val="002E589F"/>
    <w:rsid w:val="002E6773"/>
    <w:rsid w:val="002F1C7C"/>
    <w:rsid w:val="002F528A"/>
    <w:rsid w:val="003024E9"/>
    <w:rsid w:val="003026D1"/>
    <w:rsid w:val="003072B8"/>
    <w:rsid w:val="00310C34"/>
    <w:rsid w:val="00312213"/>
    <w:rsid w:val="003124DC"/>
    <w:rsid w:val="00323DC8"/>
    <w:rsid w:val="00324053"/>
    <w:rsid w:val="00333954"/>
    <w:rsid w:val="00333AED"/>
    <w:rsid w:val="00333F4E"/>
    <w:rsid w:val="0033638D"/>
    <w:rsid w:val="00336C9A"/>
    <w:rsid w:val="0034062F"/>
    <w:rsid w:val="00342BF2"/>
    <w:rsid w:val="00354D19"/>
    <w:rsid w:val="0036670D"/>
    <w:rsid w:val="00386977"/>
    <w:rsid w:val="00387FE2"/>
    <w:rsid w:val="0039656F"/>
    <w:rsid w:val="003B4A48"/>
    <w:rsid w:val="003B6D0F"/>
    <w:rsid w:val="003B706F"/>
    <w:rsid w:val="003C14DD"/>
    <w:rsid w:val="003C5A39"/>
    <w:rsid w:val="003C6E1E"/>
    <w:rsid w:val="003D2F20"/>
    <w:rsid w:val="003D541F"/>
    <w:rsid w:val="003D6677"/>
    <w:rsid w:val="003E6095"/>
    <w:rsid w:val="003E63D2"/>
    <w:rsid w:val="003F77BE"/>
    <w:rsid w:val="0040618E"/>
    <w:rsid w:val="00406B09"/>
    <w:rsid w:val="00410BEA"/>
    <w:rsid w:val="004125AF"/>
    <w:rsid w:val="0041383A"/>
    <w:rsid w:val="00414DB9"/>
    <w:rsid w:val="00417F76"/>
    <w:rsid w:val="00426E4A"/>
    <w:rsid w:val="00442F0C"/>
    <w:rsid w:val="00443D5B"/>
    <w:rsid w:val="00447481"/>
    <w:rsid w:val="004645BF"/>
    <w:rsid w:val="00473E59"/>
    <w:rsid w:val="00474E63"/>
    <w:rsid w:val="00481872"/>
    <w:rsid w:val="00486755"/>
    <w:rsid w:val="00490A0A"/>
    <w:rsid w:val="00490EFA"/>
    <w:rsid w:val="004A4B3D"/>
    <w:rsid w:val="004B1568"/>
    <w:rsid w:val="004B4D57"/>
    <w:rsid w:val="004C1CEF"/>
    <w:rsid w:val="004C1F24"/>
    <w:rsid w:val="004C233A"/>
    <w:rsid w:val="004C3D68"/>
    <w:rsid w:val="004C69F1"/>
    <w:rsid w:val="004D3482"/>
    <w:rsid w:val="004E1A8B"/>
    <w:rsid w:val="004E28D0"/>
    <w:rsid w:val="004F2F16"/>
    <w:rsid w:val="004F4658"/>
    <w:rsid w:val="005012B2"/>
    <w:rsid w:val="00516F46"/>
    <w:rsid w:val="00524030"/>
    <w:rsid w:val="00526626"/>
    <w:rsid w:val="00532F76"/>
    <w:rsid w:val="00540CBB"/>
    <w:rsid w:val="005449F4"/>
    <w:rsid w:val="005502B2"/>
    <w:rsid w:val="005536F1"/>
    <w:rsid w:val="00554312"/>
    <w:rsid w:val="00560CBC"/>
    <w:rsid w:val="00564304"/>
    <w:rsid w:val="00570601"/>
    <w:rsid w:val="005711FD"/>
    <w:rsid w:val="005719ED"/>
    <w:rsid w:val="00575AC9"/>
    <w:rsid w:val="00580192"/>
    <w:rsid w:val="005A00A8"/>
    <w:rsid w:val="005B7EA7"/>
    <w:rsid w:val="005C3AEC"/>
    <w:rsid w:val="005C3C5F"/>
    <w:rsid w:val="005C5354"/>
    <w:rsid w:val="005C57CD"/>
    <w:rsid w:val="005D3302"/>
    <w:rsid w:val="005E6F81"/>
    <w:rsid w:val="005F0095"/>
    <w:rsid w:val="00610BC2"/>
    <w:rsid w:val="006118C3"/>
    <w:rsid w:val="00613DE3"/>
    <w:rsid w:val="00617A66"/>
    <w:rsid w:val="0062025F"/>
    <w:rsid w:val="006221B9"/>
    <w:rsid w:val="006307E8"/>
    <w:rsid w:val="00637873"/>
    <w:rsid w:val="00637FE1"/>
    <w:rsid w:val="0066013F"/>
    <w:rsid w:val="00660EC1"/>
    <w:rsid w:val="006629CA"/>
    <w:rsid w:val="00662E6A"/>
    <w:rsid w:val="00663B28"/>
    <w:rsid w:val="0066523C"/>
    <w:rsid w:val="00666FE1"/>
    <w:rsid w:val="006672D3"/>
    <w:rsid w:val="00683175"/>
    <w:rsid w:val="006857B9"/>
    <w:rsid w:val="006925BE"/>
    <w:rsid w:val="0069275D"/>
    <w:rsid w:val="006B16F2"/>
    <w:rsid w:val="006B3F49"/>
    <w:rsid w:val="006B7637"/>
    <w:rsid w:val="006C4908"/>
    <w:rsid w:val="006D22AD"/>
    <w:rsid w:val="006D4E85"/>
    <w:rsid w:val="006D671D"/>
    <w:rsid w:val="006E51F6"/>
    <w:rsid w:val="006F5DEF"/>
    <w:rsid w:val="006F6A88"/>
    <w:rsid w:val="00700BF6"/>
    <w:rsid w:val="007025CA"/>
    <w:rsid w:val="00702962"/>
    <w:rsid w:val="00702BA4"/>
    <w:rsid w:val="00703BF6"/>
    <w:rsid w:val="007044FA"/>
    <w:rsid w:val="007113B0"/>
    <w:rsid w:val="00712222"/>
    <w:rsid w:val="00717410"/>
    <w:rsid w:val="0071768F"/>
    <w:rsid w:val="00720876"/>
    <w:rsid w:val="00726482"/>
    <w:rsid w:val="007318D7"/>
    <w:rsid w:val="00733984"/>
    <w:rsid w:val="00734276"/>
    <w:rsid w:val="00757457"/>
    <w:rsid w:val="007678EA"/>
    <w:rsid w:val="0077041B"/>
    <w:rsid w:val="00773E50"/>
    <w:rsid w:val="00776342"/>
    <w:rsid w:val="007771F4"/>
    <w:rsid w:val="00781261"/>
    <w:rsid w:val="00781931"/>
    <w:rsid w:val="0078658B"/>
    <w:rsid w:val="00791AB0"/>
    <w:rsid w:val="007A5862"/>
    <w:rsid w:val="007B0B39"/>
    <w:rsid w:val="007B1620"/>
    <w:rsid w:val="007C73D6"/>
    <w:rsid w:val="007D1A07"/>
    <w:rsid w:val="007D2295"/>
    <w:rsid w:val="007D3814"/>
    <w:rsid w:val="007D7AF9"/>
    <w:rsid w:val="007E7614"/>
    <w:rsid w:val="007F5D3E"/>
    <w:rsid w:val="007F7D59"/>
    <w:rsid w:val="007F7EF0"/>
    <w:rsid w:val="00811452"/>
    <w:rsid w:val="00811722"/>
    <w:rsid w:val="00814B0F"/>
    <w:rsid w:val="008150C5"/>
    <w:rsid w:val="008273A8"/>
    <w:rsid w:val="008328A0"/>
    <w:rsid w:val="008340D2"/>
    <w:rsid w:val="00840594"/>
    <w:rsid w:val="00850A84"/>
    <w:rsid w:val="00850E22"/>
    <w:rsid w:val="008563FC"/>
    <w:rsid w:val="00857191"/>
    <w:rsid w:val="00863032"/>
    <w:rsid w:val="00866811"/>
    <w:rsid w:val="00867210"/>
    <w:rsid w:val="00867777"/>
    <w:rsid w:val="008832B6"/>
    <w:rsid w:val="00887040"/>
    <w:rsid w:val="00887727"/>
    <w:rsid w:val="008A0450"/>
    <w:rsid w:val="008B0A2C"/>
    <w:rsid w:val="008B1F48"/>
    <w:rsid w:val="008B1F56"/>
    <w:rsid w:val="008B4FA6"/>
    <w:rsid w:val="008B7387"/>
    <w:rsid w:val="008C1089"/>
    <w:rsid w:val="008C41CB"/>
    <w:rsid w:val="008C4853"/>
    <w:rsid w:val="008C5784"/>
    <w:rsid w:val="008D59DF"/>
    <w:rsid w:val="008E379D"/>
    <w:rsid w:val="008E5BCC"/>
    <w:rsid w:val="008E71A4"/>
    <w:rsid w:val="008F0B9B"/>
    <w:rsid w:val="008F255D"/>
    <w:rsid w:val="008F356B"/>
    <w:rsid w:val="008F677A"/>
    <w:rsid w:val="00905FEA"/>
    <w:rsid w:val="00906DA6"/>
    <w:rsid w:val="00910C63"/>
    <w:rsid w:val="00927DE4"/>
    <w:rsid w:val="00931EE2"/>
    <w:rsid w:val="009469C9"/>
    <w:rsid w:val="00952FEF"/>
    <w:rsid w:val="00954F3A"/>
    <w:rsid w:val="00971558"/>
    <w:rsid w:val="00971F02"/>
    <w:rsid w:val="009757CE"/>
    <w:rsid w:val="00976A8D"/>
    <w:rsid w:val="00977C00"/>
    <w:rsid w:val="009805C6"/>
    <w:rsid w:val="00980C13"/>
    <w:rsid w:val="00984C58"/>
    <w:rsid w:val="00993687"/>
    <w:rsid w:val="009952AC"/>
    <w:rsid w:val="00996714"/>
    <w:rsid w:val="009A1F71"/>
    <w:rsid w:val="009A4F50"/>
    <w:rsid w:val="009B57FE"/>
    <w:rsid w:val="009B5F9E"/>
    <w:rsid w:val="009B62E6"/>
    <w:rsid w:val="009D59AB"/>
    <w:rsid w:val="009D7426"/>
    <w:rsid w:val="009E48AD"/>
    <w:rsid w:val="009E7382"/>
    <w:rsid w:val="009E73F9"/>
    <w:rsid w:val="009F6C63"/>
    <w:rsid w:val="00A06B53"/>
    <w:rsid w:val="00A11EA1"/>
    <w:rsid w:val="00A20144"/>
    <w:rsid w:val="00A22ACB"/>
    <w:rsid w:val="00A22CE7"/>
    <w:rsid w:val="00A22F1C"/>
    <w:rsid w:val="00A2335F"/>
    <w:rsid w:val="00A26A29"/>
    <w:rsid w:val="00A375C1"/>
    <w:rsid w:val="00A410D2"/>
    <w:rsid w:val="00A41126"/>
    <w:rsid w:val="00A4154A"/>
    <w:rsid w:val="00A41ACC"/>
    <w:rsid w:val="00A42706"/>
    <w:rsid w:val="00A602D3"/>
    <w:rsid w:val="00A6294E"/>
    <w:rsid w:val="00A72E48"/>
    <w:rsid w:val="00A73274"/>
    <w:rsid w:val="00A86C9B"/>
    <w:rsid w:val="00A947C7"/>
    <w:rsid w:val="00AA0885"/>
    <w:rsid w:val="00AA2B39"/>
    <w:rsid w:val="00AA531E"/>
    <w:rsid w:val="00AA6C7F"/>
    <w:rsid w:val="00AB4FCF"/>
    <w:rsid w:val="00AB5C55"/>
    <w:rsid w:val="00AC1722"/>
    <w:rsid w:val="00AD0FD5"/>
    <w:rsid w:val="00AD445D"/>
    <w:rsid w:val="00AE3817"/>
    <w:rsid w:val="00AE53EE"/>
    <w:rsid w:val="00AF3009"/>
    <w:rsid w:val="00AF494C"/>
    <w:rsid w:val="00B006B8"/>
    <w:rsid w:val="00B1409C"/>
    <w:rsid w:val="00B16329"/>
    <w:rsid w:val="00B16C94"/>
    <w:rsid w:val="00B2030D"/>
    <w:rsid w:val="00B2151E"/>
    <w:rsid w:val="00B40138"/>
    <w:rsid w:val="00B40AE5"/>
    <w:rsid w:val="00B41555"/>
    <w:rsid w:val="00B47F82"/>
    <w:rsid w:val="00B62207"/>
    <w:rsid w:val="00B70CA9"/>
    <w:rsid w:val="00B7232E"/>
    <w:rsid w:val="00B92F38"/>
    <w:rsid w:val="00B9351D"/>
    <w:rsid w:val="00B942A2"/>
    <w:rsid w:val="00B966AB"/>
    <w:rsid w:val="00BB2043"/>
    <w:rsid w:val="00BB3D90"/>
    <w:rsid w:val="00BB5846"/>
    <w:rsid w:val="00BB60AA"/>
    <w:rsid w:val="00BB687E"/>
    <w:rsid w:val="00BC0B97"/>
    <w:rsid w:val="00BC5528"/>
    <w:rsid w:val="00BD0CC4"/>
    <w:rsid w:val="00BD2398"/>
    <w:rsid w:val="00BE5151"/>
    <w:rsid w:val="00BF05A4"/>
    <w:rsid w:val="00BF4F75"/>
    <w:rsid w:val="00C011D2"/>
    <w:rsid w:val="00C01FCD"/>
    <w:rsid w:val="00C07E80"/>
    <w:rsid w:val="00C10B8F"/>
    <w:rsid w:val="00C11777"/>
    <w:rsid w:val="00C15DF6"/>
    <w:rsid w:val="00C32229"/>
    <w:rsid w:val="00C33845"/>
    <w:rsid w:val="00C3792A"/>
    <w:rsid w:val="00C37A87"/>
    <w:rsid w:val="00C47D98"/>
    <w:rsid w:val="00C53F19"/>
    <w:rsid w:val="00C558E5"/>
    <w:rsid w:val="00C66545"/>
    <w:rsid w:val="00C84532"/>
    <w:rsid w:val="00C84EA7"/>
    <w:rsid w:val="00C8559F"/>
    <w:rsid w:val="00C85AEF"/>
    <w:rsid w:val="00C86AE1"/>
    <w:rsid w:val="00C9506B"/>
    <w:rsid w:val="00C972B9"/>
    <w:rsid w:val="00CA13A3"/>
    <w:rsid w:val="00CA6BB3"/>
    <w:rsid w:val="00CB067A"/>
    <w:rsid w:val="00CB4C40"/>
    <w:rsid w:val="00CB572A"/>
    <w:rsid w:val="00CC1232"/>
    <w:rsid w:val="00CC1C5F"/>
    <w:rsid w:val="00CD467E"/>
    <w:rsid w:val="00CE0C32"/>
    <w:rsid w:val="00CE5FB0"/>
    <w:rsid w:val="00CE6929"/>
    <w:rsid w:val="00CF0A56"/>
    <w:rsid w:val="00CF29CC"/>
    <w:rsid w:val="00D07E9F"/>
    <w:rsid w:val="00D24152"/>
    <w:rsid w:val="00D2746F"/>
    <w:rsid w:val="00D27866"/>
    <w:rsid w:val="00D312F2"/>
    <w:rsid w:val="00D34DD9"/>
    <w:rsid w:val="00D42E15"/>
    <w:rsid w:val="00D463B6"/>
    <w:rsid w:val="00D56A90"/>
    <w:rsid w:val="00D56BAD"/>
    <w:rsid w:val="00D573C8"/>
    <w:rsid w:val="00D60740"/>
    <w:rsid w:val="00D70CDC"/>
    <w:rsid w:val="00D853B6"/>
    <w:rsid w:val="00D92480"/>
    <w:rsid w:val="00D9317E"/>
    <w:rsid w:val="00D95076"/>
    <w:rsid w:val="00DA6765"/>
    <w:rsid w:val="00DB12C9"/>
    <w:rsid w:val="00DB6132"/>
    <w:rsid w:val="00DB70D5"/>
    <w:rsid w:val="00DC1278"/>
    <w:rsid w:val="00DD1AA0"/>
    <w:rsid w:val="00DD288E"/>
    <w:rsid w:val="00DD3F51"/>
    <w:rsid w:val="00DD5AC4"/>
    <w:rsid w:val="00DE47AF"/>
    <w:rsid w:val="00DE758C"/>
    <w:rsid w:val="00DF3A0E"/>
    <w:rsid w:val="00DF3B56"/>
    <w:rsid w:val="00DF5DC9"/>
    <w:rsid w:val="00E006CA"/>
    <w:rsid w:val="00E20244"/>
    <w:rsid w:val="00E20561"/>
    <w:rsid w:val="00E20E19"/>
    <w:rsid w:val="00E21DB5"/>
    <w:rsid w:val="00E22CB3"/>
    <w:rsid w:val="00E31D1E"/>
    <w:rsid w:val="00E32DA6"/>
    <w:rsid w:val="00E42D80"/>
    <w:rsid w:val="00E452A4"/>
    <w:rsid w:val="00E45E86"/>
    <w:rsid w:val="00E5135C"/>
    <w:rsid w:val="00E6438F"/>
    <w:rsid w:val="00E67F18"/>
    <w:rsid w:val="00E73B1A"/>
    <w:rsid w:val="00E83FF4"/>
    <w:rsid w:val="00EA584E"/>
    <w:rsid w:val="00EB3656"/>
    <w:rsid w:val="00EB798C"/>
    <w:rsid w:val="00EC5DB9"/>
    <w:rsid w:val="00ED5497"/>
    <w:rsid w:val="00ED7628"/>
    <w:rsid w:val="00EE1600"/>
    <w:rsid w:val="00EE6532"/>
    <w:rsid w:val="00EF11DA"/>
    <w:rsid w:val="00EF44CD"/>
    <w:rsid w:val="00EF74C4"/>
    <w:rsid w:val="00EF7FC7"/>
    <w:rsid w:val="00F00C8F"/>
    <w:rsid w:val="00F0358C"/>
    <w:rsid w:val="00F144EB"/>
    <w:rsid w:val="00F1704B"/>
    <w:rsid w:val="00F24222"/>
    <w:rsid w:val="00F2667A"/>
    <w:rsid w:val="00F305B9"/>
    <w:rsid w:val="00F30CB0"/>
    <w:rsid w:val="00F30D12"/>
    <w:rsid w:val="00F319AE"/>
    <w:rsid w:val="00F34C4E"/>
    <w:rsid w:val="00F41FEE"/>
    <w:rsid w:val="00F42E18"/>
    <w:rsid w:val="00F43922"/>
    <w:rsid w:val="00F4456B"/>
    <w:rsid w:val="00F530E4"/>
    <w:rsid w:val="00F55F0F"/>
    <w:rsid w:val="00F56492"/>
    <w:rsid w:val="00F564C4"/>
    <w:rsid w:val="00F61430"/>
    <w:rsid w:val="00F631E4"/>
    <w:rsid w:val="00F82EC1"/>
    <w:rsid w:val="00F86401"/>
    <w:rsid w:val="00F86B0F"/>
    <w:rsid w:val="00F87CB5"/>
    <w:rsid w:val="00F906B0"/>
    <w:rsid w:val="00F94F69"/>
    <w:rsid w:val="00FA3234"/>
    <w:rsid w:val="00FB4F16"/>
    <w:rsid w:val="00FC6D2B"/>
    <w:rsid w:val="00FE1E31"/>
    <w:rsid w:val="00FE357C"/>
    <w:rsid w:val="00FE68C4"/>
    <w:rsid w:val="00FE76E5"/>
    <w:rsid w:val="00FF649A"/>
    <w:rsid w:val="0280DA6B"/>
    <w:rsid w:val="05D56CA0"/>
    <w:rsid w:val="071F7758"/>
    <w:rsid w:val="08AFE8FB"/>
    <w:rsid w:val="093A02E2"/>
    <w:rsid w:val="0B21C690"/>
    <w:rsid w:val="104C5FB0"/>
    <w:rsid w:val="116E134A"/>
    <w:rsid w:val="13018919"/>
    <w:rsid w:val="1790E13C"/>
    <w:rsid w:val="197B2673"/>
    <w:rsid w:val="1A42ACA8"/>
    <w:rsid w:val="1CEA8538"/>
    <w:rsid w:val="1D2A6336"/>
    <w:rsid w:val="1D82E0CC"/>
    <w:rsid w:val="1EB0A60E"/>
    <w:rsid w:val="1F0542A3"/>
    <w:rsid w:val="2310FFB8"/>
    <w:rsid w:val="24563677"/>
    <w:rsid w:val="24D801FC"/>
    <w:rsid w:val="24FDCE8B"/>
    <w:rsid w:val="272CC084"/>
    <w:rsid w:val="281D2484"/>
    <w:rsid w:val="29EF7A84"/>
    <w:rsid w:val="2D915FA7"/>
    <w:rsid w:val="2D943D12"/>
    <w:rsid w:val="2DD69312"/>
    <w:rsid w:val="2EC581BF"/>
    <w:rsid w:val="3112E45A"/>
    <w:rsid w:val="34A613B7"/>
    <w:rsid w:val="34B23BAA"/>
    <w:rsid w:val="35277D92"/>
    <w:rsid w:val="37D3B1F9"/>
    <w:rsid w:val="388A1229"/>
    <w:rsid w:val="3A25E28A"/>
    <w:rsid w:val="3E168E1D"/>
    <w:rsid w:val="40AD2963"/>
    <w:rsid w:val="4469E8FD"/>
    <w:rsid w:val="4839236E"/>
    <w:rsid w:val="4A016CC2"/>
    <w:rsid w:val="4A428B9D"/>
    <w:rsid w:val="4B1D9F7D"/>
    <w:rsid w:val="4BAC77FD"/>
    <w:rsid w:val="503E4B95"/>
    <w:rsid w:val="507DF623"/>
    <w:rsid w:val="51A66E4A"/>
    <w:rsid w:val="51C67B3E"/>
    <w:rsid w:val="54BD8330"/>
    <w:rsid w:val="5788D28C"/>
    <w:rsid w:val="57AA5A0A"/>
    <w:rsid w:val="5831190E"/>
    <w:rsid w:val="59E7F045"/>
    <w:rsid w:val="5B02D495"/>
    <w:rsid w:val="5C00BC10"/>
    <w:rsid w:val="5F3AA648"/>
    <w:rsid w:val="5FD40CEC"/>
    <w:rsid w:val="62A37FCF"/>
    <w:rsid w:val="63E6F8FC"/>
    <w:rsid w:val="643A5B7D"/>
    <w:rsid w:val="66E8E568"/>
    <w:rsid w:val="6BC591BD"/>
    <w:rsid w:val="6BE89C89"/>
    <w:rsid w:val="6C35D2E0"/>
    <w:rsid w:val="6CA28A33"/>
    <w:rsid w:val="6D61621E"/>
    <w:rsid w:val="6EC0DDB4"/>
    <w:rsid w:val="6FDA2AF5"/>
    <w:rsid w:val="707D25AF"/>
    <w:rsid w:val="70DEE26F"/>
    <w:rsid w:val="72805E0A"/>
    <w:rsid w:val="7AFC6572"/>
    <w:rsid w:val="7EC2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3BC84"/>
  <w15:chartTrackingRefBased/>
  <w15:docId w15:val="{4229A33F-42FE-4F46-8C76-08732A5A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45"/>
    <w:rPr>
      <w:rFonts w:ascii="Century Gothic" w:hAnsi="Century Gothic"/>
      <w:color w:val="00000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84E"/>
    <w:pPr>
      <w:widowControl w:val="0"/>
      <w:spacing w:after="520" w:line="240" w:lineRule="auto"/>
      <w:outlineLvl w:val="0"/>
    </w:pPr>
    <w:rPr>
      <w:rFonts w:eastAsia="Century Gothic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645"/>
    <w:pPr>
      <w:keepNext/>
      <w:keepLines/>
      <w:spacing w:before="360"/>
      <w:outlineLvl w:val="1"/>
    </w:pPr>
    <w:rPr>
      <w:rFonts w:eastAsia="Times New Roman"/>
      <w:b/>
      <w:bCs/>
      <w:sz w:val="2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960"/>
    <w:pPr>
      <w:keepNext/>
      <w:keepLines/>
      <w:spacing w:before="240"/>
      <w:outlineLvl w:val="2"/>
    </w:pPr>
    <w:rPr>
      <w:rFonts w:eastAsia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960"/>
    <w:pPr>
      <w:keepNext/>
      <w:keepLines/>
      <w:spacing w:before="240"/>
      <w:outlineLvl w:val="3"/>
    </w:pPr>
    <w:rPr>
      <w:rFonts w:eastAsia="Times New Roman"/>
      <w:b/>
      <w:bCs/>
      <w:color w:val="003087"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960"/>
    <w:pPr>
      <w:keepNext/>
      <w:keepLines/>
      <w:spacing w:before="120"/>
      <w:outlineLvl w:val="4"/>
    </w:pPr>
    <w:rPr>
      <w:rFonts w:eastAsia="Times New Roman"/>
      <w:b/>
      <w:bCs/>
      <w:i/>
      <w:iCs/>
      <w:color w:val="00308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link w:val="Header"/>
    <w:uiPriority w:val="99"/>
    <w:rsid w:val="008B4FA6"/>
    <w:rPr>
      <w:rFonts w:ascii="Century Gothic" w:hAnsi="Century Gothic"/>
      <w:color w:val="000000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11777"/>
    <w:pPr>
      <w:spacing w:after="0"/>
    </w:pPr>
    <w:rPr>
      <w:sz w:val="15"/>
      <w:szCs w:val="14"/>
      <w:lang w:val="en-US"/>
    </w:rPr>
  </w:style>
  <w:style w:type="character" w:customStyle="1" w:styleId="FooterChar">
    <w:name w:val="Footer Char"/>
    <w:link w:val="Footer"/>
    <w:uiPriority w:val="99"/>
    <w:rsid w:val="00C11777"/>
    <w:rPr>
      <w:rFonts w:ascii="Century Gothic" w:hAnsi="Century Gothic"/>
      <w:color w:val="000000"/>
      <w:sz w:val="15"/>
      <w:szCs w:val="14"/>
    </w:rPr>
  </w:style>
  <w:style w:type="character" w:customStyle="1" w:styleId="Heading1Char">
    <w:name w:val="Heading 1 Char"/>
    <w:link w:val="Heading1"/>
    <w:uiPriority w:val="9"/>
    <w:rsid w:val="00EA584E"/>
    <w:rPr>
      <w:rFonts w:ascii="Century Gothic" w:eastAsia="Century Gothic" w:hAnsi="Century Gothic"/>
      <w:b/>
      <w:bCs/>
      <w:color w:val="000000"/>
      <w:sz w:val="28"/>
      <w:szCs w:val="28"/>
      <w:lang w:val="en-AU"/>
    </w:rPr>
  </w:style>
  <w:style w:type="paragraph" w:customStyle="1" w:styleId="BulletList">
    <w:name w:val="Bullet List"/>
    <w:basedOn w:val="ListParagraph"/>
    <w:qFormat/>
    <w:rsid w:val="000716DD"/>
    <w:pPr>
      <w:numPr>
        <w:numId w:val="13"/>
      </w:numPr>
      <w:ind w:left="284" w:hanging="284"/>
    </w:pPr>
  </w:style>
  <w:style w:type="table" w:styleId="TableGrid">
    <w:name w:val="Table Grid"/>
    <w:basedOn w:val="TableNormal"/>
    <w:uiPriority w:val="39"/>
    <w:rsid w:val="00B41555"/>
    <w:rPr>
      <w:sz w:val="22"/>
      <w:szCs w:val="22"/>
    </w:rPr>
    <w:tblPr>
      <w:tblInd w:w="0" w:type="nil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styleId="NoSpacing">
    <w:name w:val="No Spacing"/>
    <w:qFormat/>
    <w:rsid w:val="006221B9"/>
    <w:pPr>
      <w:spacing w:line="264" w:lineRule="auto"/>
    </w:pPr>
    <w:rPr>
      <w:rFonts w:ascii="Arial" w:hAnsi="Arial"/>
      <w:color w:val="000000"/>
      <w:sz w:val="18"/>
      <w:szCs w:val="22"/>
      <w:lang w:eastAsia="en-US"/>
    </w:rPr>
  </w:style>
  <w:style w:type="table" w:styleId="TableGridLight">
    <w:name w:val="Grid Table Light"/>
    <w:basedOn w:val="TableNormal"/>
    <w:uiPriority w:val="40"/>
    <w:rsid w:val="0086777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leText">
    <w:name w:val="Table Text"/>
    <w:basedOn w:val="Normal"/>
    <w:qFormat/>
    <w:rsid w:val="006672D3"/>
    <w:pPr>
      <w:spacing w:after="0" w:line="264" w:lineRule="auto"/>
    </w:pPr>
    <w:rPr>
      <w:rFonts w:eastAsia="Arial Unicode MS" w:cs="Arial Unicode MS"/>
      <w:color w:val="4C4D4F"/>
      <w:sz w:val="18"/>
      <w:szCs w:val="18"/>
    </w:rPr>
  </w:style>
  <w:style w:type="paragraph" w:styleId="ListParagraph">
    <w:name w:val="List Paragraph"/>
    <w:basedOn w:val="Normal"/>
    <w:uiPriority w:val="34"/>
    <w:rsid w:val="000716DD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0716DD"/>
    <w:pPr>
      <w:numPr>
        <w:numId w:val="12"/>
      </w:numPr>
      <w:ind w:left="284" w:hanging="284"/>
    </w:pPr>
  </w:style>
  <w:style w:type="paragraph" w:customStyle="1" w:styleId="TableHeading">
    <w:name w:val="Table Heading"/>
    <w:basedOn w:val="Normal"/>
    <w:qFormat/>
    <w:rsid w:val="00FE76E5"/>
    <w:pPr>
      <w:spacing w:before="60" w:after="60" w:line="264" w:lineRule="auto"/>
    </w:pPr>
    <w:rPr>
      <w:b/>
      <w:bCs/>
      <w:color w:val="auto"/>
    </w:rPr>
  </w:style>
  <w:style w:type="paragraph" w:customStyle="1" w:styleId="FooterLast">
    <w:name w:val="Footer Last"/>
    <w:basedOn w:val="Normal"/>
    <w:rsid w:val="002A3472"/>
    <w:pPr>
      <w:framePr w:hSpace="181" w:vSpace="11340" w:wrap="around" w:vAnchor="page" w:hAnchor="margin" w:yAlign="bottom"/>
      <w:tabs>
        <w:tab w:val="left" w:pos="1075"/>
      </w:tabs>
      <w:spacing w:after="480" w:line="200" w:lineRule="atLeast"/>
      <w:suppressOverlap/>
    </w:pPr>
    <w:rPr>
      <w:rFonts w:ascii="Arial Black" w:eastAsia="Arial Black" w:hAnsi="Arial Black" w:cs="Arial Black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E1A8B"/>
    <w:pPr>
      <w:tabs>
        <w:tab w:val="right" w:leader="dot" w:pos="9351"/>
      </w:tabs>
      <w:spacing w:before="120" w:after="100"/>
    </w:pPr>
    <w:rPr>
      <w:b/>
      <w:bCs/>
      <w:noProof/>
      <w:sz w:val="24"/>
      <w:szCs w:val="28"/>
    </w:rPr>
  </w:style>
  <w:style w:type="character" w:styleId="Hyperlink">
    <w:name w:val="Hyperlink"/>
    <w:uiPriority w:val="99"/>
    <w:unhideWhenUsed/>
    <w:rsid w:val="001F441D"/>
    <w:rPr>
      <w:color w:val="A51890"/>
      <w:u w:val="single"/>
    </w:rPr>
  </w:style>
  <w:style w:type="paragraph" w:customStyle="1" w:styleId="Header2">
    <w:name w:val="Header 2"/>
    <w:basedOn w:val="Header"/>
    <w:rsid w:val="001F441D"/>
    <w:pPr>
      <w:ind w:left="0"/>
    </w:pPr>
    <w:rPr>
      <w:sz w:val="18"/>
      <w:szCs w:val="18"/>
    </w:rPr>
  </w:style>
  <w:style w:type="character" w:customStyle="1" w:styleId="Heading2Char">
    <w:name w:val="Heading 2 Char"/>
    <w:link w:val="Heading2"/>
    <w:uiPriority w:val="9"/>
    <w:rsid w:val="00062645"/>
    <w:rPr>
      <w:rFonts w:ascii="Century Gothic" w:eastAsia="Times New Roman" w:hAnsi="Century Gothic" w:cs="Times New Roman"/>
      <w:b/>
      <w:bCs/>
      <w:color w:val="000000"/>
      <w:szCs w:val="25"/>
      <w:lang w:val="en-AU"/>
    </w:rPr>
  </w:style>
  <w:style w:type="character" w:customStyle="1" w:styleId="Heading3Char">
    <w:name w:val="Heading 3 Char"/>
    <w:link w:val="Heading3"/>
    <w:uiPriority w:val="9"/>
    <w:rsid w:val="00121960"/>
    <w:rPr>
      <w:rFonts w:ascii="Century Gothic" w:eastAsia="Times New Roman" w:hAnsi="Century Gothic" w:cs="Times New Roman"/>
      <w:b/>
      <w:bCs/>
      <w:color w:val="000000"/>
      <w:sz w:val="22"/>
      <w:szCs w:val="2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22CB3"/>
    <w:pPr>
      <w:tabs>
        <w:tab w:val="right" w:leader="dot" w:pos="9351"/>
      </w:tabs>
      <w:spacing w:after="60"/>
      <w:ind w:left="567"/>
    </w:pPr>
    <w:rPr>
      <w:noProof/>
      <w:sz w:val="22"/>
    </w:rPr>
  </w:style>
  <w:style w:type="character" w:customStyle="1" w:styleId="Heading4Char">
    <w:name w:val="Heading 4 Char"/>
    <w:link w:val="Heading4"/>
    <w:uiPriority w:val="9"/>
    <w:rsid w:val="00121960"/>
    <w:rPr>
      <w:rFonts w:ascii="Century Gothic" w:eastAsia="Times New Roman" w:hAnsi="Century Gothic" w:cs="Times New Roman"/>
      <w:b/>
      <w:bCs/>
      <w:color w:val="003087"/>
      <w:sz w:val="22"/>
      <w:lang w:val="en-AU"/>
    </w:rPr>
  </w:style>
  <w:style w:type="character" w:customStyle="1" w:styleId="Heading5Char">
    <w:name w:val="Heading 5 Char"/>
    <w:link w:val="Heading5"/>
    <w:uiPriority w:val="9"/>
    <w:rsid w:val="00121960"/>
    <w:rPr>
      <w:rFonts w:ascii="Century Gothic" w:eastAsia="Times New Roman" w:hAnsi="Century Gothic" w:cs="Times New Roman"/>
      <w:b/>
      <w:bCs/>
      <w:i/>
      <w:iCs/>
      <w:color w:val="003087"/>
      <w:sz w:val="20"/>
      <w:szCs w:val="22"/>
      <w:lang w:val="en-AU"/>
    </w:rPr>
  </w:style>
  <w:style w:type="table" w:customStyle="1" w:styleId="UWA1">
    <w:name w:val="UWA 1"/>
    <w:basedOn w:val="TableNormal"/>
    <w:uiPriority w:val="99"/>
    <w:rsid w:val="00C10B8F"/>
    <w:rPr>
      <w:rFonts w:ascii="Century Gothic" w:hAnsi="Century Gothic"/>
      <w:sz w:val="18"/>
    </w:rPr>
    <w:tblPr>
      <w:tblInd w:w="113" w:type="dxa"/>
      <w:tblBorders>
        <w:bottom w:val="single" w:sz="6" w:space="0" w:color="000000"/>
        <w:insideH w:val="single" w:sz="4" w:space="0" w:color="000000"/>
      </w:tblBorders>
      <w:tblCellMar>
        <w:top w:w="85" w:type="dxa"/>
        <w:bottom w:w="85" w:type="dxa"/>
      </w:tblCellMar>
    </w:tblPr>
    <w:tblStylePr w:type="firstRow">
      <w:rPr>
        <w:rFonts w:ascii="Montserrat SemiBold" w:hAnsi="Montserrat SemiBold"/>
        <w:b w:val="0"/>
        <w:sz w:val="2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character" w:styleId="UnresolvedMention">
    <w:name w:val="Unresolved Mention"/>
    <w:uiPriority w:val="99"/>
    <w:semiHidden/>
    <w:unhideWhenUsed/>
    <w:rsid w:val="000643A6"/>
    <w:rPr>
      <w:color w:val="605E5C"/>
      <w:shd w:val="clear" w:color="auto" w:fill="E1DFDD"/>
    </w:rPr>
  </w:style>
  <w:style w:type="paragraph" w:customStyle="1" w:styleId="Greeting">
    <w:name w:val="Greeting"/>
    <w:basedOn w:val="Normal"/>
    <w:rsid w:val="0023704B"/>
    <w:pPr>
      <w:spacing w:before="120" w:line="264" w:lineRule="auto"/>
      <w:jc w:val="both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AE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AEC"/>
    <w:rPr>
      <w:rFonts w:ascii="Century Gothic" w:hAnsi="Century Gothic"/>
      <w:color w:val="00000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3AE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92F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C73D6"/>
    <w:rPr>
      <w:rFonts w:ascii="Century Gothic" w:hAnsi="Century Gothic"/>
      <w:color w:val="000000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1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2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278"/>
    <w:rPr>
      <w:rFonts w:ascii="Century Gothic" w:hAnsi="Century Gothic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278"/>
    <w:rPr>
      <w:rFonts w:ascii="Century Gothic" w:hAnsi="Century Gothic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7" w:color="auto"/>
                          </w:divBdr>
                          <w:divsChild>
                            <w:div w:id="672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21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658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8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88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7463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4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98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2721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1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86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9631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819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7434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7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80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1028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89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26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42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5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69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00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7" w:color="auto"/>
                          </w:divBdr>
                          <w:divsChild>
                            <w:div w:id="180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69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18695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5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61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9337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5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7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13741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44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2069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6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12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1523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67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52073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5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686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6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33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45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75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72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mmi.homeaffairs.gov.au/visas/getting-a-visa/visa-listing/temporary-activity-40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7FCA3F-AA6B-4555-BCA3-EC84A1160E6E}">
  <we:reference id="6a7bd4f3-0563-43af-8c08-79110eebdff6" version="1.1.4.0" store="EXCatalog" storeType="EXCatalog"/>
  <we:alternateReferences>
    <we:reference id="WA104381155" version="1.1.4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B5A06D08284594CF9C6CDE8A8C50" ma:contentTypeVersion="13" ma:contentTypeDescription="Create a new document." ma:contentTypeScope="" ma:versionID="dd3d6bfae1f8c9285d534576e17d4a98">
  <xsd:schema xmlns:xsd="http://www.w3.org/2001/XMLSchema" xmlns:xs="http://www.w3.org/2001/XMLSchema" xmlns:p="http://schemas.microsoft.com/office/2006/metadata/properties" xmlns:ns2="cf3dc61f-94ce-4144-9b19-1fd8f95397a6" xmlns:ns3="c9ebaca7-c053-44f4-bc2d-2cf298b8b4dd" targetNamespace="http://schemas.microsoft.com/office/2006/metadata/properties" ma:root="true" ma:fieldsID="208d441e16a16afdf97fbe43efcdb2a4" ns2:_="" ns3:_="">
    <xsd:import namespace="cf3dc61f-94ce-4144-9b19-1fd8f95397a6"/>
    <xsd:import namespace="c9ebaca7-c053-44f4-bc2d-2cf298b8b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c61f-94ce-4144-9b19-1fd8f953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aca7-c053-44f4-bc2d-2cf298b8b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dc61f-94ce-4144-9b19-1fd8f9539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20038E-551A-4E94-921A-43698D818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E5043-8A5D-460A-B5EF-D084CAAE2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dc61f-94ce-4144-9b19-1fd8f95397a6"/>
    <ds:schemaRef ds:uri="c9ebaca7-c053-44f4-bc2d-2cf298b8b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595D8-CB50-4F12-B287-46781CF85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1E50C-3090-4A7C-97EB-C6074C1EE00F}">
  <ds:schemaRefs>
    <ds:schemaRef ds:uri="http://schemas.microsoft.com/office/2006/metadata/properties"/>
    <ds:schemaRef ds:uri="http://schemas.microsoft.com/office/infopath/2007/PartnerControls"/>
    <ds:schemaRef ds:uri="cf3dc61f-94ce-4144-9b19-1fd8f95397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696</Words>
  <Characters>4091</Characters>
  <Application>Microsoft Office Word</Application>
  <DocSecurity>0</DocSecurity>
  <Lines>194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Audrey Barton</cp:lastModifiedBy>
  <cp:revision>41</cp:revision>
  <cp:lastPrinted>2024-06-12T03:25:00Z</cp:lastPrinted>
  <dcterms:created xsi:type="dcterms:W3CDTF">2024-05-29T03:58:00Z</dcterms:created>
  <dcterms:modified xsi:type="dcterms:W3CDTF">2024-06-12T03:40:00Z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0x010100295BB5A06D08284594CF9C6CDE8A8C50</vt:lpwstr>
  </property>
  <property fmtid="{D5CDD505-2E9C-101B-9397-08002B2CF9AE}" pid="3" name="MediaServiceImageTags">
    <vt:lpwstr/>
  </property>
</Properties>
</file>