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F0A1" w14:textId="6975A381" w:rsidR="00C24823" w:rsidRDefault="00560B66" w:rsidP="00414FAE">
      <w:pPr>
        <w:rPr>
          <w:rFonts w:ascii="Century Gothic" w:hAnsi="Century Gothic"/>
          <w:sz w:val="16"/>
          <w:szCs w:val="16"/>
        </w:rPr>
      </w:pPr>
      <w:r>
        <w:rPr>
          <w:rFonts w:ascii="Times New Roman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759E" wp14:editId="610E6BD8">
                <wp:simplePos x="0" y="0"/>
                <wp:positionH relativeFrom="column">
                  <wp:posOffset>5397731</wp:posOffset>
                </wp:positionH>
                <wp:positionV relativeFrom="paragraph">
                  <wp:posOffset>-75046</wp:posOffset>
                </wp:positionV>
                <wp:extent cx="1293495" cy="741680"/>
                <wp:effectExtent l="2540" t="0" r="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D703E" w14:textId="77777777" w:rsidR="00560B66" w:rsidRPr="00A94299" w:rsidRDefault="00560B66" w:rsidP="00560B6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A94299">
                              <w:rPr>
                                <w:rFonts w:ascii="Arial" w:hAnsi="Arial"/>
                                <w:b/>
                                <w:bCs/>
                              </w:rPr>
                              <w:t>Attachment A</w:t>
                            </w:r>
                          </w:p>
                          <w:p w14:paraId="5B47B857" w14:textId="10B6A18E" w:rsidR="00560B66" w:rsidRPr="00A94299" w:rsidRDefault="00560B66" w:rsidP="00560B6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A94299">
                              <w:rPr>
                                <w:rFonts w:ascii="Arial" w:hAnsi="Arial"/>
                                <w:b/>
                                <w:bCs/>
                              </w:rPr>
                              <w:t>Item 1</w:t>
                            </w:r>
                          </w:p>
                          <w:p w14:paraId="6977B5D3" w14:textId="13081C02" w:rsidR="00560B66" w:rsidRPr="00A94299" w:rsidRDefault="00F024BD" w:rsidP="00560B6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A94299">
                              <w:rPr>
                                <w:rFonts w:ascii="Arial" w:hAnsi="Arial"/>
                                <w:b/>
                                <w:bCs/>
                              </w:rPr>
                              <w:t>SEC01/24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759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5pt;margin-top:-5.9pt;width:101.8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" filled="f" stroked="f">
                <v:textbox>
                  <w:txbxContent>
                    <w:p w14:paraId="047D703E" w14:textId="77777777" w:rsidR="00560B66" w:rsidRPr="00A94299" w:rsidRDefault="00560B66" w:rsidP="00560B66">
                      <w:pPr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 w:rsidRPr="00A94299">
                        <w:rPr>
                          <w:rFonts w:ascii="Arial" w:hAnsi="Arial"/>
                          <w:b/>
                          <w:bCs/>
                        </w:rPr>
                        <w:t>Attachment A</w:t>
                      </w:r>
                    </w:p>
                    <w:p w14:paraId="5B47B857" w14:textId="10B6A18E" w:rsidR="00560B66" w:rsidRPr="00A94299" w:rsidRDefault="00560B66" w:rsidP="00560B66">
                      <w:pPr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 w:rsidRPr="00A94299">
                        <w:rPr>
                          <w:rFonts w:ascii="Arial" w:hAnsi="Arial"/>
                          <w:b/>
                          <w:bCs/>
                        </w:rPr>
                        <w:t>Item 1</w:t>
                      </w:r>
                    </w:p>
                    <w:p w14:paraId="6977B5D3" w14:textId="13081C02" w:rsidR="00560B66" w:rsidRPr="00A94299" w:rsidRDefault="00F024BD" w:rsidP="00560B66">
                      <w:pPr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 w:rsidRPr="00A94299">
                        <w:rPr>
                          <w:rFonts w:ascii="Arial" w:hAnsi="Arial"/>
                          <w:b/>
                          <w:bCs/>
                        </w:rPr>
                        <w:t>SEC01/24</w:t>
                      </w:r>
                    </w:p>
                  </w:txbxContent>
                </v:textbox>
              </v:shape>
            </w:pict>
          </mc:Fallback>
        </mc:AlternateContent>
      </w:r>
    </w:p>
    <w:p w14:paraId="53F8E891" w14:textId="014C3176" w:rsidR="00560B66" w:rsidRDefault="00560B66" w:rsidP="00414FAE">
      <w:pPr>
        <w:rPr>
          <w:rFonts w:ascii="Century Gothic" w:hAnsi="Century Gothic"/>
          <w:sz w:val="16"/>
          <w:szCs w:val="16"/>
        </w:rPr>
      </w:pPr>
    </w:p>
    <w:p w14:paraId="6521A5CF" w14:textId="56E2E59E" w:rsidR="00560B66" w:rsidRDefault="00560B66" w:rsidP="00414FAE">
      <w:pPr>
        <w:rPr>
          <w:rFonts w:ascii="Century Gothic" w:hAnsi="Century Gothic"/>
          <w:sz w:val="16"/>
          <w:szCs w:val="16"/>
        </w:rPr>
      </w:pPr>
    </w:p>
    <w:p w14:paraId="598FBC0F" w14:textId="7A2E673C" w:rsidR="00560B66" w:rsidRDefault="00560B66" w:rsidP="00414FAE">
      <w:pPr>
        <w:rPr>
          <w:rFonts w:ascii="Century Gothic" w:hAnsi="Century Gothic"/>
          <w:sz w:val="16"/>
          <w:szCs w:val="16"/>
        </w:rPr>
      </w:pPr>
    </w:p>
    <w:tbl>
      <w:tblPr>
        <w:tblStyle w:val="TableGrid0"/>
        <w:tblW w:w="10914" w:type="dxa"/>
        <w:tblInd w:w="-283" w:type="dxa"/>
        <w:tblCellMar>
          <w:top w:w="41" w:type="dxa"/>
          <w:left w:w="3" w:type="dxa"/>
          <w:right w:w="42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2836"/>
        <w:gridCol w:w="991"/>
        <w:gridCol w:w="708"/>
        <w:gridCol w:w="852"/>
        <w:gridCol w:w="1135"/>
        <w:gridCol w:w="1132"/>
      </w:tblGrid>
      <w:tr w:rsidR="008B5EA1" w14:paraId="243E1A22" w14:textId="77777777" w:rsidTr="3BAED097">
        <w:trPr>
          <w:trHeight w:val="660"/>
        </w:trPr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0D8CCF" w14:textId="77777777" w:rsidR="008B5EA1" w:rsidRDefault="008B5EA1" w:rsidP="0020688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CC2E8D4" wp14:editId="5C6AF6F6">
                  <wp:extent cx="1169678" cy="380365"/>
                  <wp:effectExtent l="0" t="0" r="0" b="0"/>
                  <wp:docPr id="1132" name="Picture 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8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F9880" w14:textId="18248158" w:rsidR="008B5EA1" w:rsidRDefault="008B5EA1" w:rsidP="00206884">
            <w:pPr>
              <w:spacing w:line="259" w:lineRule="auto"/>
              <w:ind w:right="65"/>
              <w:jc w:val="right"/>
            </w:pPr>
            <w:r>
              <w:rPr>
                <w:rFonts w:ascii="Arial" w:eastAsia="Arial" w:hAnsi="Arial"/>
                <w:b/>
                <w:sz w:val="24"/>
              </w:rPr>
              <w:t>20</w:t>
            </w:r>
            <w:r w:rsidR="00D24D30">
              <w:rPr>
                <w:rFonts w:ascii="Arial" w:eastAsia="Arial" w:hAnsi="Arial"/>
                <w:b/>
                <w:sz w:val="24"/>
              </w:rPr>
              <w:t>24</w:t>
            </w:r>
            <w:r>
              <w:rPr>
                <w:rFonts w:ascii="Arial" w:eastAsia="Arial" w:hAnsi="Arial"/>
                <w:b/>
                <w:sz w:val="24"/>
              </w:rPr>
              <w:t xml:space="preserve"> Student Experience Committee </w:t>
            </w:r>
          </w:p>
          <w:p w14:paraId="04EA1BEE" w14:textId="77777777" w:rsidR="008B5EA1" w:rsidRDefault="008B5EA1" w:rsidP="00206884">
            <w:pPr>
              <w:tabs>
                <w:tab w:val="center" w:pos="1209"/>
                <w:tab w:val="right" w:pos="4772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ab/>
              <w:t xml:space="preserve">Membership and Term </w:t>
            </w:r>
          </w:p>
        </w:tc>
      </w:tr>
      <w:tr w:rsidR="008B5EA1" w14:paraId="24129E95" w14:textId="77777777" w:rsidTr="3BAED097">
        <w:trPr>
          <w:trHeight w:val="4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4551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Const’ Ref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932C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Membership Category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CF98B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Member Name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E24C2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Terms </w:t>
            </w:r>
          </w:p>
          <w:p w14:paraId="6F550974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Served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8A552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Max. Term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102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Current Term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6BDE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Eligible for further term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0CAD9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Comments </w:t>
            </w:r>
          </w:p>
        </w:tc>
      </w:tr>
      <w:tr w:rsidR="008B5EA1" w14:paraId="62CFC5F7" w14:textId="77777777" w:rsidTr="3BAED097">
        <w:trPr>
          <w:trHeight w:val="46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5A72FF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3(1) </w:t>
            </w:r>
          </w:p>
        </w:tc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DFA9BA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Members </w:t>
            </w:r>
            <w:r>
              <w:rPr>
                <w:rFonts w:ascii="Century Gothic" w:eastAsia="Century Gothic" w:hAnsi="Century Gothic" w:cs="Century Gothic"/>
                <w:sz w:val="12"/>
              </w:rPr>
              <w:t xml:space="preserve"> </w:t>
            </w:r>
          </w:p>
        </w:tc>
        <w:tc>
          <w:tcPr>
            <w:tcW w:w="481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232D2DA" w14:textId="77777777" w:rsidR="008B5EA1" w:rsidRDefault="008B5EA1" w:rsidP="00206884">
            <w:pPr>
              <w:spacing w:after="160" w:line="259" w:lineRule="auto"/>
            </w:pPr>
          </w:p>
        </w:tc>
      </w:tr>
      <w:tr w:rsidR="008B5EA1" w14:paraId="0AC31E8D" w14:textId="77777777" w:rsidTr="3BAED097">
        <w:trPr>
          <w:trHeight w:val="46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A8D97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3(1)(a)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6B32B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Director of Student Life as Chair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4663E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Ms Lisa Goldacre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32867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Ex officio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19CA8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3BD7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73474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3F38B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23FD5119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7AEDB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3(1)(b)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C0B22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Chair of the Academic Board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3EFB2" w14:textId="674C985E" w:rsidR="008B5EA1" w:rsidRDefault="00075A35" w:rsidP="0EE3F7AD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Dr Jin Hong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3910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Ex officio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CD389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BF58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626D4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C3D6E" w14:textId="610ED754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 xml:space="preserve">From </w:t>
            </w:r>
            <w:r w:rsidR="00F024BD">
              <w:rPr>
                <w:rFonts w:ascii="Century Gothic" w:eastAsia="Century Gothic" w:hAnsi="Century Gothic" w:cs="Century Gothic"/>
                <w:sz w:val="12"/>
              </w:rPr>
              <w:t>Jan 2024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0400BCC7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CDF08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3(1)(c)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2387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Pro Vice-Chancellor (Academic Excellence)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0C1EA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Associate Professor Daniela Ulgiati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C1FFA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377DD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A1C0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2CC2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DEAAD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>From Aug 2023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F10630C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6CE2C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3(1)(d)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4A72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Pro Vice-Chancellor (Indigenous </w:t>
            </w:r>
          </w:p>
          <w:p w14:paraId="23A4D6CD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Education)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132B8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Mrs Naomi Wheat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371D1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248E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28D12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AC14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4D306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1D4A6374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4A358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3(1)(e)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B3498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Pro Vice-Chancellor (Diversity, </w:t>
            </w:r>
          </w:p>
          <w:p w14:paraId="784D8BF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Equity and Inclusion)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ED639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Associate Professor Marit Kragt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D26BE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41F4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132A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1D3B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2F3A9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>From Aug 2023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E566BE2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61070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3(1)(f)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747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Pro Vice-Chancellor (Global Engagement)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E335A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Mr David Connell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4E506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3158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CFFA9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8AB4B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03F39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028C69C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5B8CF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3(1)(g)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B2C5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Dean, Graduate Research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School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9F3AD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Dr Marelize Ellis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611F5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BC33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DCFD4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ADB99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73F6C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00CBC961" w14:textId="77777777" w:rsidTr="3BAED097">
        <w:trPr>
          <w:trHeight w:val="4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8273D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3(1)(h)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1D76" w14:textId="77777777" w:rsidR="008B5EA1" w:rsidRDefault="008B5EA1" w:rsidP="00206884">
            <w:pPr>
              <w:spacing w:line="259" w:lineRule="auto"/>
              <w:ind w:left="105" w:right="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One nominee from each of the five Chairs, Boards of Studies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6050A96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481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740AB6" w14:textId="77777777" w:rsidR="008B5EA1" w:rsidRDefault="008B5EA1" w:rsidP="00206884">
            <w:pPr>
              <w:spacing w:after="160" w:line="259" w:lineRule="auto"/>
            </w:pPr>
          </w:p>
        </w:tc>
      </w:tr>
      <w:tr w:rsidR="008B5EA1" w14:paraId="5ADA9722" w14:textId="77777777" w:rsidTr="3BAED097">
        <w:trPr>
          <w:trHeight w:val="46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938E0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AA6B" w14:textId="77777777" w:rsidR="008B5EA1" w:rsidRDefault="008B5EA1" w:rsidP="00206884">
            <w:pPr>
              <w:spacing w:line="259" w:lineRule="auto"/>
              <w:ind w:left="28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Mathematical and Physical Sciences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17CF6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Professor Zachary Aman (Interim)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3C066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8CEC6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16F97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2B40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003B2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 xml:space="preserve">From Oct 2023 </w:t>
            </w:r>
          </w:p>
        </w:tc>
      </w:tr>
      <w:tr w:rsidR="008B5EA1" w14:paraId="57183329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4DA88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04B73" w14:textId="77777777" w:rsidR="008B5EA1" w:rsidRDefault="008B5EA1" w:rsidP="00206884">
            <w:pPr>
              <w:spacing w:line="259" w:lineRule="auto"/>
              <w:ind w:left="28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Design and Creative Arts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B75E3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Dr Ashley Smith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649BA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72A4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CD69B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1CDB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E351B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0F2C7755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F8A61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C86F4" w14:textId="77777777" w:rsidR="008B5EA1" w:rsidRDefault="008B5EA1" w:rsidP="00206884">
            <w:pPr>
              <w:spacing w:line="259" w:lineRule="auto"/>
              <w:ind w:left="28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Society and Culture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FEB5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Dr Chantal Bourgault du Coudray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524D7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34A0F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D085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5410D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D74F3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26DEB6D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A9E78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29FA" w14:textId="77777777" w:rsidR="008B5EA1" w:rsidRDefault="008B5EA1" w:rsidP="00206884">
            <w:pPr>
              <w:spacing w:line="259" w:lineRule="auto"/>
              <w:ind w:left="28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Life,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Health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and Natural Sciences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D2122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Ms Fiona O’Shea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CC981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Ex officio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B1D86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87857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D999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92219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772E9D3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DA656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3271C" w14:textId="77777777" w:rsidR="008B5EA1" w:rsidRDefault="008B5EA1" w:rsidP="00206884">
            <w:pPr>
              <w:spacing w:line="259" w:lineRule="auto"/>
              <w:ind w:left="138"/>
              <w:jc w:val="center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Management and Commerce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005EF" w14:textId="207A80EE" w:rsidR="008B5EA1" w:rsidRPr="006F5D4C" w:rsidRDefault="00170098" w:rsidP="3BAED097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Ms </w:t>
            </w:r>
            <w:r w:rsidR="0064260C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Nikki Schonfeldt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0747A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1124F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83E0F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84998" w14:textId="77777777" w:rsidR="008B5EA1" w:rsidRDefault="008B5EA1" w:rsidP="00206884">
            <w:pPr>
              <w:spacing w:line="259" w:lineRule="auto"/>
              <w:ind w:left="105"/>
              <w:rPr>
                <w:rFonts w:ascii="Century Gothic" w:eastAsia="Century Gothic" w:hAnsi="Century Gothic" w:cs="Century Gothic"/>
                <w:sz w:val="16"/>
              </w:rPr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  <w:p w14:paraId="62E1ABB9" w14:textId="0C21A309" w:rsidR="00871147" w:rsidRDefault="00871147" w:rsidP="00206884">
            <w:pPr>
              <w:spacing w:line="259" w:lineRule="auto"/>
              <w:ind w:left="105"/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5D617" w14:textId="10EF8B54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 xml:space="preserve">From </w:t>
            </w:r>
            <w:r w:rsidR="00170098">
              <w:rPr>
                <w:rFonts w:ascii="Century Gothic" w:eastAsia="Century Gothic" w:hAnsi="Century Gothic" w:cs="Century Gothic"/>
                <w:sz w:val="12"/>
              </w:rPr>
              <w:t>Jan</w:t>
            </w:r>
            <w:r>
              <w:rPr>
                <w:rFonts w:ascii="Century Gothic" w:eastAsia="Century Gothic" w:hAnsi="Century Gothic" w:cs="Century Gothic"/>
                <w:sz w:val="12"/>
              </w:rPr>
              <w:t xml:space="preserve"> 202</w:t>
            </w:r>
            <w:r w:rsidR="00170098">
              <w:rPr>
                <w:rFonts w:ascii="Century Gothic" w:eastAsia="Century Gothic" w:hAnsi="Century Gothic" w:cs="Century Gothic"/>
                <w:sz w:val="12"/>
              </w:rPr>
              <w:t>4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278FF4C7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129B4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3(1)(</w:t>
            </w:r>
            <w:proofErr w:type="spellStart"/>
            <w:r>
              <w:rPr>
                <w:rFonts w:ascii="Century Gothic" w:eastAsia="Century Gothic" w:hAnsi="Century Gothic" w:cs="Century Gothic"/>
                <w:sz w:val="14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9C75D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University Librarian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2270F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Ms Amanda Bellenger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1300F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D7F79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01E8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ECA4D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3AF7C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1D746FC2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E353B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3(1)(j)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D0874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Chief Digital and Information Officer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A12D1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Mr Pete Seddon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0E379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3631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C28F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B6E0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80F01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311EB733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02984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3(1)(k)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5DB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Chief Advancement Officer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9B24A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Mr Keiran Hargreaves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9952E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CC67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60138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99A36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DCD6E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20185E3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6E8E3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3(1)(l)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F946" w14:textId="77777777" w:rsidR="008B5EA1" w:rsidRDefault="008B5EA1" w:rsidP="00206884">
            <w:pPr>
              <w:spacing w:line="259" w:lineRule="auto"/>
              <w:ind w:left="105" w:right="7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Chief Marketing Officer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7BDBC" w14:textId="5E9BDA52" w:rsidR="008B5EA1" w:rsidRDefault="0EF3FAF7" w:rsidP="080C5DA3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 w:rsidRPr="3BAED097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Trisha </w:t>
            </w:r>
            <w:r w:rsidR="6FDBEFEE" w:rsidRPr="3BAED097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Rechichi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6B4D4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4199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5563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88E7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D2E99" w14:textId="6780DCA8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 xml:space="preserve">From </w:t>
            </w:r>
            <w:r w:rsidR="005F29FC">
              <w:rPr>
                <w:rFonts w:ascii="Century Gothic" w:eastAsia="Century Gothic" w:hAnsi="Century Gothic" w:cs="Century Gothic"/>
                <w:sz w:val="12"/>
              </w:rPr>
              <w:t xml:space="preserve">Dec </w:t>
            </w:r>
            <w:r>
              <w:rPr>
                <w:rFonts w:ascii="Century Gothic" w:eastAsia="Century Gothic" w:hAnsi="Century Gothic" w:cs="Century Gothic"/>
                <w:sz w:val="12"/>
              </w:rPr>
              <w:t>2023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71B78015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A3B4B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3(1)(m)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8051" w14:textId="77777777" w:rsidR="008B5EA1" w:rsidRDefault="008B5EA1" w:rsidP="00206884">
            <w:pPr>
              <w:spacing w:line="259" w:lineRule="auto"/>
              <w:ind w:left="105"/>
              <w:jc w:val="both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Director (Education Innovation &amp; Enterprise)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4759E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Ms Amanda Fritz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13892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EA6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4D93E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F1F94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B401E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>From Aug 2023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1BD144B4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9A6E2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3(1)(n)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3EC51" w14:textId="77777777" w:rsidR="008B5EA1" w:rsidRDefault="008B5EA1" w:rsidP="00206884">
            <w:pPr>
              <w:spacing w:line="259" w:lineRule="auto"/>
              <w:ind w:left="105" w:right="58"/>
              <w:jc w:val="both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Director, Campus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Management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DAC75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Mr Trevor Humphreys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DAD7D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57BF6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172CB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DBB3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36B1E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>From Aug 2023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482D351D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568F5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3(1)(o)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8685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Director, Albany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Centre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82D5E" w14:textId="1B53C2DE" w:rsidR="008B5EA1" w:rsidRDefault="29E3E2EE" w:rsidP="3BAED097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 w:rsidRPr="3BAED097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Mr </w:t>
            </w:r>
            <w:r w:rsidR="17CFFDF5" w:rsidRPr="3BAED097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Tim Martin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165EA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F71A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84E5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13ED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36CAF" w14:textId="07EFC79B" w:rsidR="008B5EA1" w:rsidRDefault="008B5EA1" w:rsidP="00206884">
            <w:pPr>
              <w:spacing w:line="259" w:lineRule="auto"/>
              <w:ind w:left="102"/>
            </w:pPr>
            <w:r w:rsidRPr="3BAED097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From </w:t>
            </w:r>
            <w:r w:rsidR="2CC6B448" w:rsidRPr="3BAED097">
              <w:rPr>
                <w:rFonts w:ascii="Century Gothic" w:eastAsia="Century Gothic" w:hAnsi="Century Gothic" w:cs="Century Gothic"/>
                <w:sz w:val="12"/>
                <w:szCs w:val="12"/>
              </w:rPr>
              <w:t>Oct</w:t>
            </w:r>
            <w:r w:rsidRPr="3BAED097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2023</w:t>
            </w:r>
            <w:r w:rsidRPr="3BAED09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8B5EA1" w14:paraId="37A157C3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C8052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3(1)(p)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392E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Associate Director, Student </w:t>
            </w:r>
          </w:p>
          <w:p w14:paraId="0B982601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Wellbeing and Engagement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6A5AA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Ms Fiona McAuliffe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E5888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710DB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E64E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27086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3A6C3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2E860FF9" w14:textId="77777777" w:rsidTr="3BAED097">
        <w:trPr>
          <w:trHeight w:val="4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0B446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3(1)(q)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0B280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Associate Director, Student Equity and Success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CC6DE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Ms Elisa McGowan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621EB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00419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9F0BF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5BC09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B6747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2"/>
              </w:rPr>
              <w:t>From Aug 2023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58664526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F7CA0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3(1)(r)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CF6AB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Head of College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FD137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b/>
                <w:sz w:val="15"/>
              </w:rPr>
              <w:t xml:space="preserve">Mr Mark Sampson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A15AE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>Ex officio</w:t>
            </w: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E80D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27127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BE17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5C5E9" w14:textId="77777777" w:rsidR="008B5EA1" w:rsidRDefault="008B5EA1" w:rsidP="00206884">
            <w:pPr>
              <w:spacing w:line="259" w:lineRule="auto"/>
              <w:ind w:left="103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7DA069F3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7A3E9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lastRenderedPageBreak/>
              <w:t xml:space="preserve">3(1)(s)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80B12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President, Student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Guild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D7AD1" w14:textId="092FEAD3" w:rsidR="008B5EA1" w:rsidRDefault="00902F28" w:rsidP="0EE3F7AD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India Creed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D967D" w14:textId="77777777" w:rsidR="008B5EA1" w:rsidRPr="00920863" w:rsidRDefault="008B5EA1" w:rsidP="00206884">
            <w:pPr>
              <w:spacing w:line="259" w:lineRule="auto"/>
              <w:ind w:left="102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Ex officio</w:t>
            </w:r>
            <w:r w:rsidRPr="00920863">
              <w:rPr>
                <w:rFonts w:ascii="Century Gothic" w:eastAsia="Century Gothic" w:hAnsi="Century Gothic" w:cs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32F46" w14:textId="3BC39BA2" w:rsidR="008B5EA1" w:rsidRPr="00920863" w:rsidRDefault="00902F28" w:rsidP="00206884">
            <w:pPr>
              <w:spacing w:line="259" w:lineRule="auto"/>
              <w:ind w:left="105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95F8D" w14:textId="68E96F35" w:rsidR="008B5EA1" w:rsidRPr="00920863" w:rsidRDefault="005F29FC" w:rsidP="00206884">
            <w:pPr>
              <w:spacing w:line="259" w:lineRule="auto"/>
              <w:ind w:left="105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39D3B" w14:textId="43519CA2" w:rsidR="008B5EA1" w:rsidRPr="00920863" w:rsidRDefault="005F29FC" w:rsidP="00206884">
            <w:pPr>
              <w:spacing w:line="259" w:lineRule="auto"/>
              <w:ind w:left="105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No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3C7AF" w14:textId="1B83898C" w:rsidR="008B5EA1" w:rsidRPr="00920863" w:rsidRDefault="005F29FC" w:rsidP="00206884">
            <w:pPr>
              <w:spacing w:line="259" w:lineRule="auto"/>
              <w:ind w:left="103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Dec 23 to Nov 24</w:t>
            </w:r>
          </w:p>
        </w:tc>
      </w:tr>
      <w:tr w:rsidR="008B5EA1" w14:paraId="47C25FB9" w14:textId="77777777" w:rsidTr="3BAED097">
        <w:trPr>
          <w:trHeight w:val="4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D8644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3(1)(t)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A343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President, Postgraduate Students'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Association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or nominee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822E5" w14:textId="6859F393" w:rsidR="008B5EA1" w:rsidRDefault="00F861BC" w:rsidP="0EE3F7AD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C</w:t>
            </w:r>
            <w:r w:rsidR="00235635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hristopher-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J</w:t>
            </w:r>
            <w:r w:rsidR="00235635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ohn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 Dandu</w:t>
            </w:r>
            <w:r w:rsidR="476F7A9E" w:rsidRPr="0EE3F7AD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F9810" w14:textId="77777777" w:rsidR="008B5EA1" w:rsidRPr="00920863" w:rsidRDefault="008B5EA1" w:rsidP="00206884">
            <w:pPr>
              <w:spacing w:line="259" w:lineRule="auto"/>
              <w:ind w:left="102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Ex officio</w:t>
            </w:r>
            <w:r w:rsidRPr="00920863">
              <w:rPr>
                <w:rFonts w:ascii="Century Gothic" w:eastAsia="Century Gothic" w:hAnsi="Century Gothic" w:cs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974BB" w14:textId="3E7AD8D3" w:rsidR="008B5EA1" w:rsidRPr="00920863" w:rsidRDefault="008B5EA1" w:rsidP="00206884">
            <w:pPr>
              <w:spacing w:line="259" w:lineRule="auto"/>
              <w:ind w:left="105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</w:t>
            </w:r>
            <w:r w:rsidR="00F861BC"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FF862" w14:textId="78C708B0" w:rsidR="008B5EA1" w:rsidRPr="00920863" w:rsidRDefault="00F861BC" w:rsidP="00206884">
            <w:pPr>
              <w:spacing w:line="259" w:lineRule="auto"/>
              <w:ind w:left="105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8A841" w14:textId="2E62467D" w:rsidR="008B5EA1" w:rsidRPr="00920863" w:rsidRDefault="00F861BC" w:rsidP="00206884">
            <w:pPr>
              <w:spacing w:line="259" w:lineRule="auto"/>
              <w:ind w:left="105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No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BD1F5" w14:textId="5AC1BAC3" w:rsidR="008B5EA1" w:rsidRPr="00920863" w:rsidRDefault="00F861BC" w:rsidP="00206884">
            <w:pPr>
              <w:spacing w:line="259" w:lineRule="auto"/>
              <w:ind w:left="103"/>
              <w:rPr>
                <w:sz w:val="12"/>
                <w:szCs w:val="12"/>
              </w:rPr>
            </w:pPr>
            <w:r w:rsidRPr="00920863">
              <w:rPr>
                <w:rFonts w:ascii="Century Gothic" w:eastAsia="Century Gothic" w:hAnsi="Century Gothic" w:cs="Century Gothic"/>
                <w:sz w:val="12"/>
                <w:szCs w:val="12"/>
              </w:rPr>
              <w:t>Dec 23 to Nov 24</w:t>
            </w:r>
          </w:p>
        </w:tc>
      </w:tr>
      <w:tr w:rsidR="008B5EA1" w14:paraId="6EB3143F" w14:textId="77777777" w:rsidTr="3BAED097">
        <w:trPr>
          <w:trHeight w:val="5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F0D22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3(1)(u)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8B6C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Two additional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</w:rPr>
              <w:t>student</w:t>
            </w:r>
            <w:proofErr w:type="gramEnd"/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  <w:p w14:paraId="5A7C7F4E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representatives nominated by the President, Student Guild;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52CC1B4" w14:textId="77777777" w:rsidR="008B5EA1" w:rsidRDefault="008B5EA1" w:rsidP="00206884">
            <w:pPr>
              <w:spacing w:line="259" w:lineRule="auto"/>
              <w:ind w:left="104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  <w:tc>
          <w:tcPr>
            <w:tcW w:w="481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100595" w14:textId="77777777" w:rsidR="008B5EA1" w:rsidRDefault="008B5EA1" w:rsidP="00206884">
            <w:pPr>
              <w:spacing w:after="160" w:line="259" w:lineRule="auto"/>
            </w:pPr>
          </w:p>
        </w:tc>
      </w:tr>
      <w:tr w:rsidR="008B5EA1" w14:paraId="478644A2" w14:textId="77777777" w:rsidTr="3BAED097">
        <w:trPr>
          <w:trHeight w:val="4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C9D09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14EB1" w14:textId="77777777" w:rsidR="008B5EA1" w:rsidRDefault="008B5EA1" w:rsidP="00206884">
            <w:pPr>
              <w:spacing w:line="259" w:lineRule="auto"/>
              <w:ind w:left="280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4AFC5" w14:textId="7732E4DE" w:rsidR="008B5EA1" w:rsidRDefault="3E73E3C5" w:rsidP="0EE3F7AD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 w:rsidRPr="0EE3F7AD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TBC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7FFBE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AFA6E" w14:textId="248BA646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64912" w14:textId="7D1954BC" w:rsidR="008B5EA1" w:rsidRDefault="008B5EA1" w:rsidP="00F861BC">
            <w:pPr>
              <w:spacing w:line="259" w:lineRule="auto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DFBB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ECD49" w14:textId="1934CD48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  <w:tr w:rsidR="008B5EA1" w14:paraId="629EAF96" w14:textId="77777777" w:rsidTr="3BAED097">
        <w:trPr>
          <w:trHeight w:val="4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3CFE6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B643F" w14:textId="77777777" w:rsidR="008B5EA1" w:rsidRDefault="008B5EA1" w:rsidP="00206884">
            <w:pPr>
              <w:spacing w:line="259" w:lineRule="auto"/>
              <w:ind w:left="280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BFD8" w14:textId="7AF03E3E" w:rsidR="008B5EA1" w:rsidRDefault="6431A104" w:rsidP="0EE3F7AD">
            <w:pPr>
              <w:spacing w:line="259" w:lineRule="auto"/>
              <w:ind w:left="104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  <w:r w:rsidRPr="0EE3F7AD"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TBC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99E28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i/>
                <w:sz w:val="1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53275" w14:textId="5E79A162" w:rsidR="008B5EA1" w:rsidRDefault="008B5EA1" w:rsidP="00206884">
            <w:pPr>
              <w:spacing w:line="259" w:lineRule="auto"/>
              <w:ind w:left="105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D88C0" w14:textId="73D89EAD" w:rsidR="008B5EA1" w:rsidRDefault="008B5EA1" w:rsidP="00F861BC">
            <w:pPr>
              <w:spacing w:line="259" w:lineRule="auto"/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3E3DA" w14:textId="77777777" w:rsidR="008B5EA1" w:rsidRDefault="008B5EA1" w:rsidP="00206884">
            <w:pPr>
              <w:spacing w:line="259" w:lineRule="auto"/>
              <w:ind w:left="105"/>
            </w:pPr>
            <w:r>
              <w:rPr>
                <w:rFonts w:ascii="Century Gothic" w:eastAsia="Century Gothic" w:hAnsi="Century Gothic" w:cs="Century Gothic"/>
                <w:sz w:val="1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8DB37" w14:textId="77777777" w:rsidR="008B5EA1" w:rsidRDefault="008B5EA1" w:rsidP="00206884">
            <w:pPr>
              <w:spacing w:line="259" w:lineRule="auto"/>
              <w:ind w:left="102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</w:tbl>
    <w:p w14:paraId="3F4D8451" w14:textId="77777777" w:rsidR="008B5EA1" w:rsidRPr="008B5EA1" w:rsidRDefault="008B5EA1" w:rsidP="008B5EA1">
      <w:pPr>
        <w:rPr>
          <w:rFonts w:ascii="Century Gothic" w:hAnsi="Century Gothic"/>
          <w:sz w:val="16"/>
          <w:szCs w:val="16"/>
        </w:rPr>
      </w:pPr>
      <w:r w:rsidRPr="008B5EA1">
        <w:rPr>
          <w:rFonts w:ascii="Century Gothic" w:hAnsi="Century Gothic"/>
          <w:sz w:val="16"/>
          <w:szCs w:val="16"/>
        </w:rPr>
        <w:tab/>
        <w:t xml:space="preserve"> </w:t>
      </w:r>
    </w:p>
    <w:tbl>
      <w:tblPr>
        <w:tblW w:w="10914" w:type="dxa"/>
        <w:tblInd w:w="-283" w:type="dxa"/>
        <w:tblCellMar>
          <w:top w:w="41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742"/>
        <w:gridCol w:w="2541"/>
        <w:gridCol w:w="2829"/>
        <w:gridCol w:w="987"/>
        <w:gridCol w:w="706"/>
        <w:gridCol w:w="851"/>
        <w:gridCol w:w="1131"/>
        <w:gridCol w:w="1127"/>
      </w:tblGrid>
      <w:tr w:rsidR="008B5EA1" w:rsidRPr="008B5EA1" w14:paraId="259BF26C" w14:textId="77777777" w:rsidTr="46956A7D">
        <w:trPr>
          <w:trHeight w:val="5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9F9E2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3(1)(v)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2081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Two staff members nominated and elected by the Academic Board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A6FC0B0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C40193F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21562B9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9792F11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0F938A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5EA1" w:rsidRPr="008B5EA1" w14:paraId="3EEEB72A" w14:textId="77777777" w:rsidTr="46956A7D">
        <w:trPr>
          <w:trHeight w:val="4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FD22D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F0A58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CD7CB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Mr Paul Lloyd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F4A1B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AD2F6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99A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>Jan 2023-</w:t>
            </w:r>
          </w:p>
          <w:p w14:paraId="6F691170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Jan 2025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EF43E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CC06C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2B62E7FB" w14:textId="77777777" w:rsidTr="46956A7D">
        <w:trPr>
          <w:trHeight w:val="4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5AE7B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397EC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82083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40B18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A78D3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A2013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D688C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08F35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4EDF7417" w14:textId="77777777" w:rsidTr="46956A7D">
        <w:trPr>
          <w:trHeight w:val="52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A4840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3(1)(w)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7E56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Three academic staff members appointed by the Chair in consultation with the Committee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195A733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53C0FF7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C3D58A9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87F34BE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745DA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5EA1" w:rsidRPr="008B5EA1" w14:paraId="78921BDB" w14:textId="77777777" w:rsidTr="46956A7D">
        <w:trPr>
          <w:trHeight w:val="4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58386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39E78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345EC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E50E4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212B8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4F927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744FA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E15AB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3EA20E74" w14:textId="77777777" w:rsidTr="46956A7D">
        <w:trPr>
          <w:trHeight w:val="4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39F7D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A4CDB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37494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C37E4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915C5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50ECA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54EB2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8F169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00A22F77" w14:textId="77777777" w:rsidTr="46956A7D">
        <w:trPr>
          <w:trHeight w:val="4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152A7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CBAB1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2F2F6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FBF53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BCBF0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B8889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1BB27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5704E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7E2E144B" w14:textId="77777777" w:rsidTr="46956A7D">
        <w:trPr>
          <w:trHeight w:val="5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39483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3(1)(x)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54CD8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Four co-opted members if required for balance or specific expertise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1C4F2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D66E2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0C652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4DF93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F58D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5F253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3C458C37" w14:textId="77777777" w:rsidTr="46956A7D">
        <w:trPr>
          <w:trHeight w:val="4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D7FA6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6EDA2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709AA" w14:textId="41FBBD15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46956A7D">
              <w:rPr>
                <w:rFonts w:ascii="Century Gothic" w:hAnsi="Century Gothic"/>
                <w:b/>
                <w:bCs/>
                <w:sz w:val="16"/>
                <w:szCs w:val="16"/>
              </w:rPr>
              <w:t>M</w:t>
            </w:r>
            <w:r w:rsidR="768222FC" w:rsidRPr="46956A7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 </w:t>
            </w:r>
            <w:r w:rsidR="003208C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Ian Fitzpatrick </w:t>
            </w:r>
            <w:r w:rsidRPr="46956A7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043A7FE0" w14:textId="4E40B98D" w:rsidR="008B5EA1" w:rsidRPr="008B5EA1" w:rsidRDefault="00C9756B" w:rsidP="008B5E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 Student Accommodation &amp; Community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861EE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1D216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5BAC" w14:textId="7A869221" w:rsidR="008B5EA1" w:rsidRPr="00920863" w:rsidRDefault="00D277A9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>Jan</w:t>
            </w:r>
            <w:r w:rsidR="008B5EA1"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202</w:t>
            </w:r>
            <w:r w:rsidRPr="00920863">
              <w:rPr>
                <w:rFonts w:ascii="Century Gothic" w:hAnsi="Century Gothic"/>
                <w:i/>
                <w:sz w:val="12"/>
                <w:szCs w:val="12"/>
              </w:rPr>
              <w:t>4</w:t>
            </w:r>
            <w:r w:rsidR="008B5EA1" w:rsidRPr="00920863">
              <w:rPr>
                <w:rFonts w:ascii="Century Gothic" w:hAnsi="Century Gothic"/>
                <w:i/>
                <w:sz w:val="12"/>
                <w:szCs w:val="12"/>
              </w:rPr>
              <w:t>Feb 202</w:t>
            </w:r>
            <w:r w:rsidR="00D24D30" w:rsidRPr="00920863">
              <w:rPr>
                <w:rFonts w:ascii="Century Gothic" w:hAnsi="Century Gothic"/>
                <w:i/>
                <w:sz w:val="12"/>
                <w:szCs w:val="12"/>
              </w:rPr>
              <w:t>6</w:t>
            </w:r>
            <w:r w:rsidR="008B5EA1"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AD2D7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75787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53E2759C" w14:textId="77777777" w:rsidTr="46956A7D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10055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69B5D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1A7F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Ms Cassy Allum </w:t>
            </w:r>
          </w:p>
          <w:p w14:paraId="292C6091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Head of Student Administration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159C4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D8BCB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8D18C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>Sep 2023Sep 2025</w:t>
            </w: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BC9CA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933BC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61B2397C" w14:textId="77777777" w:rsidTr="46956A7D">
        <w:trPr>
          <w:trHeight w:val="4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6B1FF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752B0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BF59D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A7369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A41C8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A902A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9746C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432EB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3EC63204" w14:textId="77777777" w:rsidTr="46956A7D">
        <w:trPr>
          <w:trHeight w:val="4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43B44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264C9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15EFF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60660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F4B05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DD6DC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879CE" w14:textId="77777777" w:rsidR="008B5EA1" w:rsidRPr="00920863" w:rsidRDefault="008B5EA1" w:rsidP="008B5EA1">
            <w:pPr>
              <w:rPr>
                <w:rFonts w:ascii="Century Gothic" w:hAnsi="Century Gothic"/>
                <w:sz w:val="12"/>
                <w:szCs w:val="12"/>
              </w:rPr>
            </w:pPr>
            <w:r w:rsidRPr="00920863">
              <w:rPr>
                <w:rFonts w:ascii="Century Gothic" w:hAnsi="Century Gothic"/>
                <w:sz w:val="12"/>
                <w:szCs w:val="12"/>
              </w:rPr>
              <w:t xml:space="preserve">Yes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5C368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B5EA1" w:rsidRPr="008B5EA1" w14:paraId="70D59192" w14:textId="77777777" w:rsidTr="46956A7D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996FF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3(2)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2A2C8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Deputy Chair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BACF3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b/>
                <w:sz w:val="16"/>
                <w:szCs w:val="16"/>
              </w:rPr>
              <w:t xml:space="preserve">Vacant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69509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03AEF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1B34D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84798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F7C04" w14:textId="77777777" w:rsidR="008B5EA1" w:rsidRPr="008B5EA1" w:rsidRDefault="008B5EA1" w:rsidP="008B5EA1">
            <w:pPr>
              <w:rPr>
                <w:rFonts w:ascii="Century Gothic" w:hAnsi="Century Gothic"/>
                <w:sz w:val="16"/>
                <w:szCs w:val="16"/>
              </w:rPr>
            </w:pPr>
            <w:r w:rsidRPr="008B5EA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14:paraId="4C3E925D" w14:textId="77777777" w:rsidR="008B5EA1" w:rsidRPr="008B5EA1" w:rsidRDefault="008B5EA1" w:rsidP="008B5EA1">
      <w:pPr>
        <w:rPr>
          <w:rFonts w:ascii="Century Gothic" w:hAnsi="Century Gothic"/>
          <w:sz w:val="16"/>
          <w:szCs w:val="16"/>
        </w:rPr>
      </w:pPr>
      <w:r w:rsidRPr="008B5EA1">
        <w:rPr>
          <w:rFonts w:ascii="Century Gothic" w:hAnsi="Century Gothic"/>
          <w:sz w:val="16"/>
          <w:szCs w:val="16"/>
        </w:rPr>
        <w:t xml:space="preserve"> </w:t>
      </w:r>
    </w:p>
    <w:p w14:paraId="1781CB3C" w14:textId="77777777" w:rsidR="008B5EA1" w:rsidRPr="008B5EA1" w:rsidRDefault="008B5EA1" w:rsidP="008B5EA1">
      <w:pPr>
        <w:rPr>
          <w:rFonts w:ascii="Century Gothic" w:hAnsi="Century Gothic"/>
          <w:sz w:val="16"/>
          <w:szCs w:val="16"/>
        </w:rPr>
      </w:pPr>
      <w:r w:rsidRPr="008B5EA1">
        <w:rPr>
          <w:rFonts w:ascii="Century Gothic" w:hAnsi="Century Gothic"/>
          <w:b/>
          <w:sz w:val="16"/>
          <w:szCs w:val="16"/>
        </w:rPr>
        <w:t>Quorum:</w:t>
      </w:r>
      <w:r w:rsidRPr="008B5EA1">
        <w:rPr>
          <w:rFonts w:ascii="Century Gothic" w:hAnsi="Century Gothic"/>
          <w:sz w:val="16"/>
          <w:szCs w:val="16"/>
        </w:rPr>
        <w:t xml:space="preserve"> </w:t>
      </w:r>
      <w:r w:rsidRPr="008B5EA1">
        <w:rPr>
          <w:rFonts w:ascii="Century Gothic" w:hAnsi="Century Gothic"/>
          <w:sz w:val="16"/>
          <w:szCs w:val="16"/>
        </w:rPr>
        <w:tab/>
        <w:t xml:space="preserve">Half the number of members plus one (= 15)  </w:t>
      </w:r>
    </w:p>
    <w:p w14:paraId="695E8147" w14:textId="77777777" w:rsidR="008B5EA1" w:rsidRPr="008B5EA1" w:rsidRDefault="008B5EA1" w:rsidP="008B5EA1">
      <w:pPr>
        <w:rPr>
          <w:rFonts w:ascii="Century Gothic" w:hAnsi="Century Gothic"/>
          <w:sz w:val="16"/>
          <w:szCs w:val="16"/>
        </w:rPr>
      </w:pPr>
      <w:r w:rsidRPr="008B5EA1">
        <w:rPr>
          <w:rFonts w:ascii="Century Gothic" w:hAnsi="Century Gothic"/>
          <w:b/>
          <w:sz w:val="16"/>
          <w:szCs w:val="16"/>
        </w:rPr>
        <w:t xml:space="preserve"> </w:t>
      </w:r>
    </w:p>
    <w:p w14:paraId="1C340DAE" w14:textId="77777777" w:rsidR="00274DEA" w:rsidRDefault="00274DEA" w:rsidP="00274DEA">
      <w:pPr>
        <w:keepNext/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bCs/>
          <w:sz w:val="18"/>
          <w:szCs w:val="18"/>
        </w:rPr>
        <w:t>EXTRACT OF CONSTITUTION – STUDENT EXPERIENCE COMMITTEE</w:t>
      </w:r>
    </w:p>
    <w:p w14:paraId="13FD9BB6" w14:textId="77777777" w:rsidR="00274DEA" w:rsidRDefault="00274DEA" w:rsidP="00274DEA">
      <w:pPr>
        <w:pStyle w:val="ListParagraph"/>
        <w:numPr>
          <w:ilvl w:val="0"/>
          <w:numId w:val="42"/>
        </w:numPr>
        <w:ind w:left="567" w:right="57" w:hanging="567"/>
        <w:rPr>
          <w:rFonts w:ascii="Arial" w:hAnsi="Arial"/>
          <w:b/>
          <w:bCs/>
          <w:lang w:val="en"/>
        </w:rPr>
      </w:pPr>
      <w:r>
        <w:rPr>
          <w:rFonts w:ascii="Arial" w:hAnsi="Arial"/>
          <w:b/>
          <w:bCs/>
          <w:lang w:val="en"/>
        </w:rPr>
        <w:t>Membership</w:t>
      </w:r>
    </w:p>
    <w:p w14:paraId="034B643F" w14:textId="77777777" w:rsidR="00274DEA" w:rsidRDefault="00274DEA" w:rsidP="00274DEA">
      <w:pPr>
        <w:pStyle w:val="ListParagraph"/>
        <w:numPr>
          <w:ilvl w:val="0"/>
          <w:numId w:val="43"/>
        </w:numPr>
        <w:spacing w:before="120"/>
        <w:ind w:left="924" w:hanging="35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 comprises:</w:t>
      </w:r>
    </w:p>
    <w:p w14:paraId="7E51712A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Director of Student Life as </w:t>
      </w:r>
      <w:proofErr w:type="gramStart"/>
      <w:r>
        <w:rPr>
          <w:rFonts w:ascii="Arial" w:hAnsi="Arial"/>
        </w:rPr>
        <w:t>Chair;</w:t>
      </w:r>
      <w:proofErr w:type="gramEnd"/>
    </w:p>
    <w:p w14:paraId="156F65E1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Chair of the Academic Board or </w:t>
      </w:r>
      <w:proofErr w:type="gramStart"/>
      <w:r>
        <w:rPr>
          <w:rFonts w:ascii="Arial" w:hAnsi="Arial"/>
        </w:rPr>
        <w:t>nominee;</w:t>
      </w:r>
      <w:proofErr w:type="gramEnd"/>
    </w:p>
    <w:p w14:paraId="6DA41877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Pro Vice-Chancellor (Academic Excellence) or </w:t>
      </w:r>
      <w:proofErr w:type="gramStart"/>
      <w:r>
        <w:rPr>
          <w:rFonts w:ascii="Arial" w:hAnsi="Arial"/>
        </w:rPr>
        <w:t>nominee;</w:t>
      </w:r>
      <w:proofErr w:type="gramEnd"/>
    </w:p>
    <w:p w14:paraId="4B4B821E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Pro Vice-Chancellor (Indigenous Education) or </w:t>
      </w:r>
      <w:proofErr w:type="gramStart"/>
      <w:r>
        <w:rPr>
          <w:rFonts w:ascii="Arial" w:hAnsi="Arial"/>
        </w:rPr>
        <w:t>nominee;</w:t>
      </w:r>
      <w:proofErr w:type="gramEnd"/>
    </w:p>
    <w:p w14:paraId="2ACBA087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Pro Vice-Chancellor (Diversity, Equity and Inclusion) or </w:t>
      </w:r>
      <w:proofErr w:type="gramStart"/>
      <w:r>
        <w:rPr>
          <w:rFonts w:ascii="Arial" w:hAnsi="Arial"/>
        </w:rPr>
        <w:t>nominee;</w:t>
      </w:r>
      <w:proofErr w:type="gramEnd"/>
    </w:p>
    <w:p w14:paraId="60DA1689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Pro Vice-Chancellor (Global Engagement) or </w:t>
      </w:r>
      <w:proofErr w:type="gramStart"/>
      <w:r>
        <w:rPr>
          <w:rFonts w:ascii="Arial" w:hAnsi="Arial"/>
        </w:rPr>
        <w:t>nominee;</w:t>
      </w:r>
      <w:proofErr w:type="gramEnd"/>
    </w:p>
    <w:p w14:paraId="299F6827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Dean, Graduate Research School or </w:t>
      </w:r>
      <w:proofErr w:type="gramStart"/>
      <w:r>
        <w:rPr>
          <w:rFonts w:ascii="Arial" w:hAnsi="Arial"/>
        </w:rPr>
        <w:t>nominee;</w:t>
      </w:r>
      <w:proofErr w:type="gramEnd"/>
    </w:p>
    <w:p w14:paraId="636B6699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one nominee from each of the five Chairs, Boards of </w:t>
      </w:r>
      <w:proofErr w:type="gramStart"/>
      <w:r>
        <w:rPr>
          <w:rFonts w:ascii="Arial" w:hAnsi="Arial"/>
        </w:rPr>
        <w:t>Studies;</w:t>
      </w:r>
      <w:proofErr w:type="gramEnd"/>
    </w:p>
    <w:p w14:paraId="2A4BF1E5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University Librarian or </w:t>
      </w:r>
      <w:proofErr w:type="gramStart"/>
      <w:r>
        <w:rPr>
          <w:rFonts w:ascii="Arial" w:hAnsi="Arial"/>
        </w:rPr>
        <w:t>nominee;</w:t>
      </w:r>
      <w:proofErr w:type="gramEnd"/>
    </w:p>
    <w:p w14:paraId="3E8BB0C3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Chief Digital and Information Officer or </w:t>
      </w:r>
      <w:proofErr w:type="gramStart"/>
      <w:r>
        <w:rPr>
          <w:rFonts w:ascii="Arial" w:hAnsi="Arial"/>
        </w:rPr>
        <w:t>nominee;</w:t>
      </w:r>
      <w:proofErr w:type="gramEnd"/>
    </w:p>
    <w:p w14:paraId="10090920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Chief Advancement Officer or </w:t>
      </w:r>
      <w:proofErr w:type="gramStart"/>
      <w:r>
        <w:rPr>
          <w:rFonts w:ascii="Arial" w:hAnsi="Arial"/>
        </w:rPr>
        <w:t>nominee;</w:t>
      </w:r>
      <w:proofErr w:type="gramEnd"/>
    </w:p>
    <w:p w14:paraId="45AFD3C3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Chief Marketing Officer or </w:t>
      </w:r>
      <w:proofErr w:type="gramStart"/>
      <w:r>
        <w:rPr>
          <w:rFonts w:ascii="Arial" w:hAnsi="Arial"/>
        </w:rPr>
        <w:t>nominee;</w:t>
      </w:r>
      <w:proofErr w:type="gramEnd"/>
    </w:p>
    <w:p w14:paraId="055BB018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Director (Education Innovation &amp; Enterprise) or </w:t>
      </w:r>
      <w:proofErr w:type="gramStart"/>
      <w:r>
        <w:rPr>
          <w:rFonts w:ascii="Arial" w:hAnsi="Arial"/>
        </w:rPr>
        <w:t>nominee;</w:t>
      </w:r>
      <w:proofErr w:type="gramEnd"/>
    </w:p>
    <w:p w14:paraId="297F2A70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lastRenderedPageBreak/>
        <w:t xml:space="preserve">the Director, Campus Management or </w:t>
      </w:r>
      <w:proofErr w:type="gramStart"/>
      <w:r>
        <w:rPr>
          <w:rFonts w:ascii="Arial" w:hAnsi="Arial"/>
        </w:rPr>
        <w:t>nominee;</w:t>
      </w:r>
      <w:proofErr w:type="gramEnd"/>
    </w:p>
    <w:p w14:paraId="0E8BDA7D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Director, Albany Centre or </w:t>
      </w:r>
      <w:proofErr w:type="gramStart"/>
      <w:r>
        <w:rPr>
          <w:rFonts w:ascii="Arial" w:hAnsi="Arial"/>
        </w:rPr>
        <w:t>nominee;</w:t>
      </w:r>
      <w:proofErr w:type="gramEnd"/>
    </w:p>
    <w:p w14:paraId="2649B20C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Associate Director, Student Wellbeing and </w:t>
      </w:r>
      <w:proofErr w:type="gramStart"/>
      <w:r>
        <w:rPr>
          <w:rFonts w:ascii="Arial" w:hAnsi="Arial"/>
        </w:rPr>
        <w:t>Engagement;</w:t>
      </w:r>
      <w:proofErr w:type="gramEnd"/>
    </w:p>
    <w:p w14:paraId="74403885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Associate Director, Student Equity and </w:t>
      </w:r>
      <w:proofErr w:type="gramStart"/>
      <w:r>
        <w:rPr>
          <w:rFonts w:ascii="Arial" w:hAnsi="Arial"/>
        </w:rPr>
        <w:t>Success;</w:t>
      </w:r>
      <w:proofErr w:type="gramEnd"/>
    </w:p>
    <w:p w14:paraId="5EC52F11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a Head of College or </w:t>
      </w:r>
      <w:proofErr w:type="gramStart"/>
      <w:r>
        <w:rPr>
          <w:rFonts w:ascii="Arial" w:hAnsi="Arial"/>
        </w:rPr>
        <w:t>nominee;</w:t>
      </w:r>
      <w:proofErr w:type="gramEnd"/>
    </w:p>
    <w:p w14:paraId="4DAB769E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President, Student Guild or </w:t>
      </w:r>
      <w:proofErr w:type="gramStart"/>
      <w:r>
        <w:rPr>
          <w:rFonts w:ascii="Arial" w:hAnsi="Arial"/>
        </w:rPr>
        <w:t>nominee;</w:t>
      </w:r>
      <w:proofErr w:type="gramEnd"/>
    </w:p>
    <w:p w14:paraId="45F26443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the President, Postgraduate Students' Association or </w:t>
      </w:r>
      <w:proofErr w:type="gramStart"/>
      <w:r>
        <w:rPr>
          <w:rFonts w:ascii="Arial" w:hAnsi="Arial"/>
        </w:rPr>
        <w:t>nominee;</w:t>
      </w:r>
      <w:proofErr w:type="gramEnd"/>
    </w:p>
    <w:p w14:paraId="7EFD4882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two additional student representatives nominated by the President, Student </w:t>
      </w:r>
      <w:proofErr w:type="gramStart"/>
      <w:r>
        <w:rPr>
          <w:rFonts w:ascii="Arial" w:hAnsi="Arial"/>
        </w:rPr>
        <w:t>Guild;</w:t>
      </w:r>
      <w:proofErr w:type="gramEnd"/>
      <w:r>
        <w:rPr>
          <w:rFonts w:ascii="Arial" w:hAnsi="Arial"/>
        </w:rPr>
        <w:t xml:space="preserve"> </w:t>
      </w:r>
    </w:p>
    <w:p w14:paraId="55D3B230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up to two staff members nominated and elected by the Academic </w:t>
      </w:r>
      <w:proofErr w:type="gramStart"/>
      <w:r>
        <w:rPr>
          <w:rFonts w:ascii="Arial" w:hAnsi="Arial"/>
        </w:rPr>
        <w:t>Board;</w:t>
      </w:r>
      <w:proofErr w:type="gramEnd"/>
    </w:p>
    <w:p w14:paraId="3567CB28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up to three academic staff members appointed by the Chair in consultation with the Committee; and</w:t>
      </w:r>
    </w:p>
    <w:p w14:paraId="69E990B3" w14:textId="77777777" w:rsidR="00274DEA" w:rsidRDefault="00274DEA" w:rsidP="00274DEA">
      <w:pPr>
        <w:pStyle w:val="ListParagraph"/>
        <w:numPr>
          <w:ilvl w:val="0"/>
          <w:numId w:val="44"/>
        </w:numPr>
        <w:ind w:right="-244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 up to four co-opted members if required for balance or specific </w:t>
      </w:r>
      <w:proofErr w:type="gramStart"/>
      <w:r>
        <w:rPr>
          <w:rFonts w:ascii="Arial" w:hAnsi="Arial"/>
        </w:rPr>
        <w:t>expertise</w:t>
      </w:r>
      <w:proofErr w:type="gramEnd"/>
    </w:p>
    <w:p w14:paraId="406114B2" w14:textId="77777777" w:rsidR="00274DEA" w:rsidRDefault="00274DEA" w:rsidP="00274DEA">
      <w:pPr>
        <w:pStyle w:val="ListParagraph"/>
        <w:ind w:left="1287" w:right="-244"/>
        <w:jc w:val="both"/>
        <w:textAlignment w:val="baseline"/>
        <w:rPr>
          <w:rFonts w:ascii="Arial" w:hAnsi="Arial"/>
        </w:rPr>
      </w:pPr>
    </w:p>
    <w:p w14:paraId="6763B931" w14:textId="77777777" w:rsidR="00274DEA" w:rsidRDefault="00274DEA" w:rsidP="00274DEA">
      <w:pPr>
        <w:pStyle w:val="ListParagraph"/>
        <w:numPr>
          <w:ilvl w:val="0"/>
          <w:numId w:val="43"/>
        </w:numPr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Chair may appoint a deputy chair from among the committee’s members. </w:t>
      </w:r>
    </w:p>
    <w:p w14:paraId="168BBE0C" w14:textId="77777777" w:rsidR="008B5EA1" w:rsidRPr="008B5EA1" w:rsidRDefault="008B5EA1" w:rsidP="008B5EA1">
      <w:pPr>
        <w:rPr>
          <w:rFonts w:ascii="Century Gothic" w:hAnsi="Century Gothic"/>
          <w:sz w:val="16"/>
          <w:szCs w:val="16"/>
        </w:rPr>
      </w:pPr>
      <w:r w:rsidRPr="008B5EA1">
        <w:rPr>
          <w:rFonts w:ascii="Century Gothic" w:hAnsi="Century Gothic"/>
          <w:b/>
          <w:sz w:val="16"/>
          <w:szCs w:val="16"/>
        </w:rPr>
        <w:t xml:space="preserve"> </w:t>
      </w:r>
    </w:p>
    <w:p w14:paraId="0960DE15" w14:textId="77777777" w:rsidR="00560B66" w:rsidRPr="008A3599" w:rsidRDefault="00560B66" w:rsidP="00414FAE">
      <w:pPr>
        <w:rPr>
          <w:rFonts w:ascii="Century Gothic" w:hAnsi="Century Gothic"/>
          <w:sz w:val="16"/>
          <w:szCs w:val="16"/>
        </w:rPr>
      </w:pPr>
    </w:p>
    <w:p w14:paraId="15604509" w14:textId="77777777" w:rsidR="006B3DF3" w:rsidRPr="000770D3" w:rsidRDefault="006B3DF3" w:rsidP="00717DD7">
      <w:pPr>
        <w:keepNext/>
        <w:ind w:left="567"/>
        <w:rPr>
          <w:rFonts w:ascii="Arial" w:hAnsi="Arial"/>
          <w:bCs/>
          <w:lang w:val="en"/>
        </w:rPr>
      </w:pPr>
    </w:p>
    <w:p w14:paraId="4F09109A" w14:textId="301AD9F4" w:rsidR="00655517" w:rsidRDefault="00655517" w:rsidP="001D4915">
      <w:pPr>
        <w:pStyle w:val="ListParagraph"/>
        <w:spacing w:after="60"/>
        <w:ind w:left="1701"/>
        <w:contextualSpacing w:val="0"/>
        <w:rPr>
          <w:rFonts w:ascii="Arial" w:hAnsi="Arial"/>
          <w:bCs/>
          <w:lang w:val="en"/>
        </w:rPr>
      </w:pPr>
    </w:p>
    <w:p w14:paraId="5148D3DC" w14:textId="0F4CF732" w:rsidR="00C2318A" w:rsidRPr="007A442D" w:rsidRDefault="00C2318A" w:rsidP="007C53B5">
      <w:pPr>
        <w:tabs>
          <w:tab w:val="center" w:pos="4153"/>
          <w:tab w:val="right" w:pos="8306"/>
        </w:tabs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78207E">
      <w:footerReference w:type="default" r:id="rId12"/>
      <w:pgSz w:w="11907" w:h="16840" w:code="9"/>
      <w:pgMar w:top="567" w:right="851" w:bottom="1418" w:left="851" w:header="142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BF8C" w14:textId="77777777" w:rsidR="009D2F2C" w:rsidRDefault="009D2F2C" w:rsidP="001B4953">
      <w:r>
        <w:separator/>
      </w:r>
    </w:p>
    <w:p w14:paraId="1914402B" w14:textId="77777777" w:rsidR="009D2F2C" w:rsidRDefault="009D2F2C" w:rsidP="001B4953"/>
  </w:endnote>
  <w:endnote w:type="continuationSeparator" w:id="0">
    <w:p w14:paraId="2E752D10" w14:textId="77777777" w:rsidR="009D2F2C" w:rsidRDefault="009D2F2C" w:rsidP="001B4953">
      <w:r>
        <w:continuationSeparator/>
      </w:r>
    </w:p>
    <w:p w14:paraId="604E9102" w14:textId="77777777" w:rsidR="009D2F2C" w:rsidRDefault="009D2F2C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825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8DB87" w14:textId="4F35FD1A" w:rsidR="00CC5246" w:rsidRDefault="00CC5246" w:rsidP="00BD0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99B3" w14:textId="77777777" w:rsidR="009D2F2C" w:rsidRDefault="009D2F2C" w:rsidP="001B4953">
      <w:r>
        <w:separator/>
      </w:r>
    </w:p>
    <w:p w14:paraId="661C55DF" w14:textId="77777777" w:rsidR="009D2F2C" w:rsidRDefault="009D2F2C" w:rsidP="001B4953"/>
  </w:footnote>
  <w:footnote w:type="continuationSeparator" w:id="0">
    <w:p w14:paraId="5CB79AFC" w14:textId="77777777" w:rsidR="009D2F2C" w:rsidRDefault="009D2F2C" w:rsidP="001B4953">
      <w:r>
        <w:continuationSeparator/>
      </w:r>
    </w:p>
    <w:p w14:paraId="0AC19B14" w14:textId="77777777" w:rsidR="009D2F2C" w:rsidRDefault="009D2F2C" w:rsidP="001B4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E725E"/>
    <w:multiLevelType w:val="multilevel"/>
    <w:tmpl w:val="C04E04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8355AF"/>
    <w:multiLevelType w:val="hybridMultilevel"/>
    <w:tmpl w:val="8F567BEC"/>
    <w:lvl w:ilvl="0" w:tplc="866A042C">
      <w:start w:val="1"/>
      <w:numFmt w:val="lowerLetter"/>
      <w:lvlText w:val="(%1)"/>
      <w:lvlJc w:val="left"/>
      <w:pPr>
        <w:ind w:left="1494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1FF5B92"/>
    <w:multiLevelType w:val="multilevel"/>
    <w:tmpl w:val="AA76EA06"/>
    <w:lvl w:ilvl="0">
      <w:start w:val="1"/>
      <w:numFmt w:val="lowerLetter"/>
      <w:lvlText w:val="(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10" w15:restartNumberingAfterBreak="0">
    <w:nsid w:val="236647F5"/>
    <w:multiLevelType w:val="hybridMultilevel"/>
    <w:tmpl w:val="7B7CC7EE"/>
    <w:lvl w:ilvl="0" w:tplc="80A83E5C">
      <w:start w:val="1"/>
      <w:numFmt w:val="decimal"/>
      <w:lvlText w:val="(%1)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4841C">
      <w:start w:val="1"/>
      <w:numFmt w:val="lowerLetter"/>
      <w:lvlText w:val="(%2)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42D7E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ECE1A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CFDCE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C56A8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0EDA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4797C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613C4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B33185"/>
    <w:multiLevelType w:val="multilevel"/>
    <w:tmpl w:val="E522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 w15:restartNumberingAfterBreak="0">
    <w:nsid w:val="3F00371A"/>
    <w:multiLevelType w:val="hybridMultilevel"/>
    <w:tmpl w:val="CAE0A354"/>
    <w:lvl w:ilvl="0" w:tplc="445CCB1C">
      <w:start w:val="1"/>
      <w:numFmt w:val="decimal"/>
      <w:lvlText w:val="(%1)"/>
      <w:lvlJc w:val="left"/>
      <w:pPr>
        <w:ind w:left="927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40FFD"/>
    <w:multiLevelType w:val="multilevel"/>
    <w:tmpl w:val="128CF1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831871"/>
    <w:multiLevelType w:val="hybridMultilevel"/>
    <w:tmpl w:val="F4E6A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36356927">
    <w:abstractNumId w:val="14"/>
  </w:num>
  <w:num w:numId="2" w16cid:durableId="1642688081">
    <w:abstractNumId w:val="26"/>
  </w:num>
  <w:num w:numId="3" w16cid:durableId="1043600264">
    <w:abstractNumId w:val="23"/>
  </w:num>
  <w:num w:numId="4" w16cid:durableId="1450784581">
    <w:abstractNumId w:val="6"/>
  </w:num>
  <w:num w:numId="5" w16cid:durableId="1267687124">
    <w:abstractNumId w:val="2"/>
  </w:num>
  <w:num w:numId="6" w16cid:durableId="1105078007">
    <w:abstractNumId w:val="17"/>
  </w:num>
  <w:num w:numId="7" w16cid:durableId="1671328565">
    <w:abstractNumId w:val="13"/>
  </w:num>
  <w:num w:numId="8" w16cid:durableId="184827122">
    <w:abstractNumId w:val="5"/>
  </w:num>
  <w:num w:numId="9" w16cid:durableId="774133792">
    <w:abstractNumId w:val="4"/>
  </w:num>
  <w:num w:numId="10" w16cid:durableId="829908194">
    <w:abstractNumId w:val="27"/>
  </w:num>
  <w:num w:numId="11" w16cid:durableId="1328290377">
    <w:abstractNumId w:val="17"/>
  </w:num>
  <w:num w:numId="12" w16cid:durableId="165440667">
    <w:abstractNumId w:val="17"/>
  </w:num>
  <w:num w:numId="13" w16cid:durableId="784080110">
    <w:abstractNumId w:val="17"/>
  </w:num>
  <w:num w:numId="14" w16cid:durableId="1484540809">
    <w:abstractNumId w:val="17"/>
  </w:num>
  <w:num w:numId="15" w16cid:durableId="1538542212">
    <w:abstractNumId w:val="17"/>
  </w:num>
  <w:num w:numId="16" w16cid:durableId="300811238">
    <w:abstractNumId w:val="17"/>
  </w:num>
  <w:num w:numId="17" w16cid:durableId="1589538930">
    <w:abstractNumId w:val="17"/>
  </w:num>
  <w:num w:numId="18" w16cid:durableId="2042780512">
    <w:abstractNumId w:val="17"/>
  </w:num>
  <w:num w:numId="19" w16cid:durableId="336154766">
    <w:abstractNumId w:val="3"/>
  </w:num>
  <w:num w:numId="20" w16cid:durableId="739399739">
    <w:abstractNumId w:val="17"/>
  </w:num>
  <w:num w:numId="21" w16cid:durableId="1879926316">
    <w:abstractNumId w:val="17"/>
  </w:num>
  <w:num w:numId="22" w16cid:durableId="365907167">
    <w:abstractNumId w:val="17"/>
  </w:num>
  <w:num w:numId="23" w16cid:durableId="1198011861">
    <w:abstractNumId w:val="17"/>
  </w:num>
  <w:num w:numId="24" w16cid:durableId="1911425065">
    <w:abstractNumId w:val="17"/>
  </w:num>
  <w:num w:numId="25" w16cid:durableId="1266695991">
    <w:abstractNumId w:val="17"/>
  </w:num>
  <w:num w:numId="26" w16cid:durableId="1019429441">
    <w:abstractNumId w:val="1"/>
  </w:num>
  <w:num w:numId="27" w16cid:durableId="2004699393">
    <w:abstractNumId w:val="0"/>
  </w:num>
  <w:num w:numId="28" w16cid:durableId="1684630429">
    <w:abstractNumId w:val="19"/>
  </w:num>
  <w:num w:numId="29" w16cid:durableId="990520015">
    <w:abstractNumId w:val="25"/>
  </w:num>
  <w:num w:numId="30" w16cid:durableId="1134568748">
    <w:abstractNumId w:val="22"/>
  </w:num>
  <w:num w:numId="31" w16cid:durableId="1904752420">
    <w:abstractNumId w:val="24"/>
  </w:num>
  <w:num w:numId="32" w16cid:durableId="2005742434">
    <w:abstractNumId w:val="20"/>
  </w:num>
  <w:num w:numId="33" w16cid:durableId="73283009">
    <w:abstractNumId w:val="11"/>
  </w:num>
  <w:num w:numId="34" w16cid:durableId="1736858287">
    <w:abstractNumId w:val="28"/>
  </w:num>
  <w:num w:numId="35" w16cid:durableId="1439911625">
    <w:abstractNumId w:val="21"/>
  </w:num>
  <w:num w:numId="36" w16cid:durableId="1206135568">
    <w:abstractNumId w:val="18"/>
  </w:num>
  <w:num w:numId="37" w16cid:durableId="1295408274">
    <w:abstractNumId w:val="8"/>
  </w:num>
  <w:num w:numId="38" w16cid:durableId="899704662">
    <w:abstractNumId w:val="7"/>
  </w:num>
  <w:num w:numId="39" w16cid:durableId="603341911">
    <w:abstractNumId w:val="16"/>
  </w:num>
  <w:num w:numId="40" w16cid:durableId="1749577673">
    <w:abstractNumId w:val="12"/>
  </w:num>
  <w:num w:numId="41" w16cid:durableId="1855340000">
    <w:abstractNumId w:val="10"/>
  </w:num>
  <w:num w:numId="42" w16cid:durableId="132586232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4607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0383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1F84"/>
    <w:rsid w:val="00003298"/>
    <w:rsid w:val="00004CF4"/>
    <w:rsid w:val="00006C7D"/>
    <w:rsid w:val="00006D38"/>
    <w:rsid w:val="00011C20"/>
    <w:rsid w:val="000178BF"/>
    <w:rsid w:val="0003378C"/>
    <w:rsid w:val="00041FC1"/>
    <w:rsid w:val="00050614"/>
    <w:rsid w:val="00055EAE"/>
    <w:rsid w:val="00056751"/>
    <w:rsid w:val="000605B0"/>
    <w:rsid w:val="000714EE"/>
    <w:rsid w:val="00075A35"/>
    <w:rsid w:val="000769A2"/>
    <w:rsid w:val="00083AF0"/>
    <w:rsid w:val="000848F9"/>
    <w:rsid w:val="00085BAA"/>
    <w:rsid w:val="00087894"/>
    <w:rsid w:val="0009438F"/>
    <w:rsid w:val="000962FD"/>
    <w:rsid w:val="000A16AB"/>
    <w:rsid w:val="000A1E5A"/>
    <w:rsid w:val="000A41CC"/>
    <w:rsid w:val="000B3165"/>
    <w:rsid w:val="000B66F3"/>
    <w:rsid w:val="000B6BDC"/>
    <w:rsid w:val="000C40BE"/>
    <w:rsid w:val="000D7F93"/>
    <w:rsid w:val="000F45CE"/>
    <w:rsid w:val="000F69CB"/>
    <w:rsid w:val="00100E79"/>
    <w:rsid w:val="00101FB7"/>
    <w:rsid w:val="001156D2"/>
    <w:rsid w:val="0011AE8D"/>
    <w:rsid w:val="00121069"/>
    <w:rsid w:val="00125A51"/>
    <w:rsid w:val="001461C3"/>
    <w:rsid w:val="00151032"/>
    <w:rsid w:val="0016234C"/>
    <w:rsid w:val="00162957"/>
    <w:rsid w:val="00165202"/>
    <w:rsid w:val="001664E5"/>
    <w:rsid w:val="00170098"/>
    <w:rsid w:val="0017124C"/>
    <w:rsid w:val="00180787"/>
    <w:rsid w:val="001846E9"/>
    <w:rsid w:val="00196CC3"/>
    <w:rsid w:val="001A1F86"/>
    <w:rsid w:val="001A48EA"/>
    <w:rsid w:val="001A70BA"/>
    <w:rsid w:val="001B1BB4"/>
    <w:rsid w:val="001B4953"/>
    <w:rsid w:val="001D4915"/>
    <w:rsid w:val="001D5AE6"/>
    <w:rsid w:val="001D6869"/>
    <w:rsid w:val="001D6E2C"/>
    <w:rsid w:val="001E3901"/>
    <w:rsid w:val="001E625F"/>
    <w:rsid w:val="001E6CD9"/>
    <w:rsid w:val="001F637A"/>
    <w:rsid w:val="00200589"/>
    <w:rsid w:val="002036E0"/>
    <w:rsid w:val="00205E03"/>
    <w:rsid w:val="00214505"/>
    <w:rsid w:val="00214AF1"/>
    <w:rsid w:val="002158B8"/>
    <w:rsid w:val="00216070"/>
    <w:rsid w:val="00220441"/>
    <w:rsid w:val="002211D9"/>
    <w:rsid w:val="00235635"/>
    <w:rsid w:val="00236CA3"/>
    <w:rsid w:val="002417C4"/>
    <w:rsid w:val="002431C1"/>
    <w:rsid w:val="00244B7E"/>
    <w:rsid w:val="00250B74"/>
    <w:rsid w:val="0025550D"/>
    <w:rsid w:val="002730C7"/>
    <w:rsid w:val="00274DEA"/>
    <w:rsid w:val="00276898"/>
    <w:rsid w:val="00277926"/>
    <w:rsid w:val="00280872"/>
    <w:rsid w:val="00280BA4"/>
    <w:rsid w:val="0028590B"/>
    <w:rsid w:val="00290AAB"/>
    <w:rsid w:val="002938DA"/>
    <w:rsid w:val="00295D9D"/>
    <w:rsid w:val="002A008D"/>
    <w:rsid w:val="002A35DD"/>
    <w:rsid w:val="002A439D"/>
    <w:rsid w:val="002A6978"/>
    <w:rsid w:val="002A7065"/>
    <w:rsid w:val="002A7B0F"/>
    <w:rsid w:val="002A7FBE"/>
    <w:rsid w:val="002B1A4A"/>
    <w:rsid w:val="002B5FAB"/>
    <w:rsid w:val="002B6486"/>
    <w:rsid w:val="002C123E"/>
    <w:rsid w:val="002C32FC"/>
    <w:rsid w:val="002D2653"/>
    <w:rsid w:val="002D2656"/>
    <w:rsid w:val="002D51CB"/>
    <w:rsid w:val="002E24BD"/>
    <w:rsid w:val="002F2570"/>
    <w:rsid w:val="0030095B"/>
    <w:rsid w:val="003055A3"/>
    <w:rsid w:val="00306343"/>
    <w:rsid w:val="0030772A"/>
    <w:rsid w:val="00311286"/>
    <w:rsid w:val="00313D05"/>
    <w:rsid w:val="0031770F"/>
    <w:rsid w:val="003208C6"/>
    <w:rsid w:val="0032373C"/>
    <w:rsid w:val="00327843"/>
    <w:rsid w:val="00330262"/>
    <w:rsid w:val="00332BA6"/>
    <w:rsid w:val="00343435"/>
    <w:rsid w:val="00355CA4"/>
    <w:rsid w:val="00356D47"/>
    <w:rsid w:val="0036000D"/>
    <w:rsid w:val="00361D0D"/>
    <w:rsid w:val="003629B9"/>
    <w:rsid w:val="00363963"/>
    <w:rsid w:val="003667C9"/>
    <w:rsid w:val="0037064B"/>
    <w:rsid w:val="00374373"/>
    <w:rsid w:val="00376F39"/>
    <w:rsid w:val="00383232"/>
    <w:rsid w:val="00383254"/>
    <w:rsid w:val="003918DE"/>
    <w:rsid w:val="0039442B"/>
    <w:rsid w:val="003A6AAA"/>
    <w:rsid w:val="003C67E8"/>
    <w:rsid w:val="003C7319"/>
    <w:rsid w:val="003D6076"/>
    <w:rsid w:val="003D63C7"/>
    <w:rsid w:val="003D6B41"/>
    <w:rsid w:val="003E2047"/>
    <w:rsid w:val="003E2A46"/>
    <w:rsid w:val="003E72DF"/>
    <w:rsid w:val="003F20BB"/>
    <w:rsid w:val="003F33B5"/>
    <w:rsid w:val="003F3494"/>
    <w:rsid w:val="003F7F77"/>
    <w:rsid w:val="00400108"/>
    <w:rsid w:val="004017D4"/>
    <w:rsid w:val="00414FAE"/>
    <w:rsid w:val="00421E5E"/>
    <w:rsid w:val="00422614"/>
    <w:rsid w:val="0042281D"/>
    <w:rsid w:val="00427BB1"/>
    <w:rsid w:val="00435E99"/>
    <w:rsid w:val="00447367"/>
    <w:rsid w:val="00460687"/>
    <w:rsid w:val="00460FA8"/>
    <w:rsid w:val="00464C9C"/>
    <w:rsid w:val="004663C1"/>
    <w:rsid w:val="00471AE6"/>
    <w:rsid w:val="00472C75"/>
    <w:rsid w:val="00473DA6"/>
    <w:rsid w:val="0047410D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5043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60B66"/>
    <w:rsid w:val="00564B2F"/>
    <w:rsid w:val="0057280F"/>
    <w:rsid w:val="00590D4D"/>
    <w:rsid w:val="005933B8"/>
    <w:rsid w:val="005963FC"/>
    <w:rsid w:val="00597A21"/>
    <w:rsid w:val="005A045C"/>
    <w:rsid w:val="005A6346"/>
    <w:rsid w:val="005B3D54"/>
    <w:rsid w:val="005D0762"/>
    <w:rsid w:val="005D5B30"/>
    <w:rsid w:val="005E05D9"/>
    <w:rsid w:val="005E1643"/>
    <w:rsid w:val="005E3005"/>
    <w:rsid w:val="005E516F"/>
    <w:rsid w:val="005F11BF"/>
    <w:rsid w:val="005F28FD"/>
    <w:rsid w:val="005F29FC"/>
    <w:rsid w:val="005F45C0"/>
    <w:rsid w:val="005F5859"/>
    <w:rsid w:val="005F6539"/>
    <w:rsid w:val="005F7FF4"/>
    <w:rsid w:val="0060005C"/>
    <w:rsid w:val="00602537"/>
    <w:rsid w:val="0060612F"/>
    <w:rsid w:val="00606EEA"/>
    <w:rsid w:val="00613244"/>
    <w:rsid w:val="00615422"/>
    <w:rsid w:val="00623ACC"/>
    <w:rsid w:val="00626173"/>
    <w:rsid w:val="0062728A"/>
    <w:rsid w:val="0063217A"/>
    <w:rsid w:val="00633514"/>
    <w:rsid w:val="006344D4"/>
    <w:rsid w:val="00635547"/>
    <w:rsid w:val="0063662E"/>
    <w:rsid w:val="0064260C"/>
    <w:rsid w:val="00647638"/>
    <w:rsid w:val="006513F3"/>
    <w:rsid w:val="006544BF"/>
    <w:rsid w:val="00655517"/>
    <w:rsid w:val="00666D4D"/>
    <w:rsid w:val="00672A3C"/>
    <w:rsid w:val="00674C19"/>
    <w:rsid w:val="00674FD8"/>
    <w:rsid w:val="00682C92"/>
    <w:rsid w:val="00683104"/>
    <w:rsid w:val="006A2237"/>
    <w:rsid w:val="006A3828"/>
    <w:rsid w:val="006A67DC"/>
    <w:rsid w:val="006A6AEA"/>
    <w:rsid w:val="006B3DF3"/>
    <w:rsid w:val="006C4B1A"/>
    <w:rsid w:val="006C7408"/>
    <w:rsid w:val="006D572E"/>
    <w:rsid w:val="006E31E8"/>
    <w:rsid w:val="006E565A"/>
    <w:rsid w:val="006F4D86"/>
    <w:rsid w:val="006F5D4C"/>
    <w:rsid w:val="00700CC9"/>
    <w:rsid w:val="00706EDE"/>
    <w:rsid w:val="00710634"/>
    <w:rsid w:val="0071338F"/>
    <w:rsid w:val="00713413"/>
    <w:rsid w:val="0071674D"/>
    <w:rsid w:val="00716FD2"/>
    <w:rsid w:val="00717DD7"/>
    <w:rsid w:val="007220D9"/>
    <w:rsid w:val="00730B65"/>
    <w:rsid w:val="007318B8"/>
    <w:rsid w:val="00735685"/>
    <w:rsid w:val="00746E61"/>
    <w:rsid w:val="007513E9"/>
    <w:rsid w:val="00762EB5"/>
    <w:rsid w:val="00764096"/>
    <w:rsid w:val="007656B9"/>
    <w:rsid w:val="0078207E"/>
    <w:rsid w:val="00785595"/>
    <w:rsid w:val="00786666"/>
    <w:rsid w:val="00787BF7"/>
    <w:rsid w:val="007939E6"/>
    <w:rsid w:val="00794DE4"/>
    <w:rsid w:val="00795C26"/>
    <w:rsid w:val="00795D25"/>
    <w:rsid w:val="007A442D"/>
    <w:rsid w:val="007B0B8C"/>
    <w:rsid w:val="007C53B5"/>
    <w:rsid w:val="007C6034"/>
    <w:rsid w:val="007C663A"/>
    <w:rsid w:val="007D0F28"/>
    <w:rsid w:val="007D3802"/>
    <w:rsid w:val="007D7EC3"/>
    <w:rsid w:val="007E674C"/>
    <w:rsid w:val="007F160E"/>
    <w:rsid w:val="007F3659"/>
    <w:rsid w:val="007F3C37"/>
    <w:rsid w:val="007F4135"/>
    <w:rsid w:val="007F53B3"/>
    <w:rsid w:val="007F619C"/>
    <w:rsid w:val="0080123D"/>
    <w:rsid w:val="00804AAE"/>
    <w:rsid w:val="008139EB"/>
    <w:rsid w:val="00823C6E"/>
    <w:rsid w:val="00831366"/>
    <w:rsid w:val="0085000F"/>
    <w:rsid w:val="00855B02"/>
    <w:rsid w:val="008567B9"/>
    <w:rsid w:val="00856FAE"/>
    <w:rsid w:val="00862DEE"/>
    <w:rsid w:val="00862E79"/>
    <w:rsid w:val="00871147"/>
    <w:rsid w:val="008744FA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B5EA1"/>
    <w:rsid w:val="008D4EEA"/>
    <w:rsid w:val="008E20BD"/>
    <w:rsid w:val="008E23E9"/>
    <w:rsid w:val="008E7440"/>
    <w:rsid w:val="008F452A"/>
    <w:rsid w:val="008F4EBE"/>
    <w:rsid w:val="008F5F73"/>
    <w:rsid w:val="00902F28"/>
    <w:rsid w:val="00903B6B"/>
    <w:rsid w:val="00906754"/>
    <w:rsid w:val="0090770D"/>
    <w:rsid w:val="00907F43"/>
    <w:rsid w:val="0091192E"/>
    <w:rsid w:val="00920863"/>
    <w:rsid w:val="0092111D"/>
    <w:rsid w:val="00931239"/>
    <w:rsid w:val="009412F5"/>
    <w:rsid w:val="009417B2"/>
    <w:rsid w:val="00944649"/>
    <w:rsid w:val="0094609F"/>
    <w:rsid w:val="0095300D"/>
    <w:rsid w:val="009653F9"/>
    <w:rsid w:val="009662A4"/>
    <w:rsid w:val="0097192D"/>
    <w:rsid w:val="0098131F"/>
    <w:rsid w:val="00981F1A"/>
    <w:rsid w:val="00986E62"/>
    <w:rsid w:val="00987082"/>
    <w:rsid w:val="009B334D"/>
    <w:rsid w:val="009B4B66"/>
    <w:rsid w:val="009C05A7"/>
    <w:rsid w:val="009D2F2C"/>
    <w:rsid w:val="009E2500"/>
    <w:rsid w:val="009E346C"/>
    <w:rsid w:val="009E37AC"/>
    <w:rsid w:val="009E5A56"/>
    <w:rsid w:val="009F0C48"/>
    <w:rsid w:val="009F44F2"/>
    <w:rsid w:val="009F7A99"/>
    <w:rsid w:val="00A00629"/>
    <w:rsid w:val="00A04109"/>
    <w:rsid w:val="00A0416A"/>
    <w:rsid w:val="00A20790"/>
    <w:rsid w:val="00A2578A"/>
    <w:rsid w:val="00A3012B"/>
    <w:rsid w:val="00A305D7"/>
    <w:rsid w:val="00A31B9D"/>
    <w:rsid w:val="00A31D5D"/>
    <w:rsid w:val="00A3604C"/>
    <w:rsid w:val="00A429AC"/>
    <w:rsid w:val="00A430B9"/>
    <w:rsid w:val="00A47573"/>
    <w:rsid w:val="00A53758"/>
    <w:rsid w:val="00A53BA4"/>
    <w:rsid w:val="00A541D6"/>
    <w:rsid w:val="00A608C7"/>
    <w:rsid w:val="00A660D1"/>
    <w:rsid w:val="00A723AF"/>
    <w:rsid w:val="00A7392C"/>
    <w:rsid w:val="00A809FE"/>
    <w:rsid w:val="00A81196"/>
    <w:rsid w:val="00A827BF"/>
    <w:rsid w:val="00A868D8"/>
    <w:rsid w:val="00A94299"/>
    <w:rsid w:val="00A96325"/>
    <w:rsid w:val="00AA366C"/>
    <w:rsid w:val="00AA50DB"/>
    <w:rsid w:val="00AA5C1C"/>
    <w:rsid w:val="00AC01C9"/>
    <w:rsid w:val="00AC4D2C"/>
    <w:rsid w:val="00AC5D36"/>
    <w:rsid w:val="00AD2EF3"/>
    <w:rsid w:val="00AD4ADE"/>
    <w:rsid w:val="00AE3E4E"/>
    <w:rsid w:val="00AE517D"/>
    <w:rsid w:val="00AF654A"/>
    <w:rsid w:val="00AF7BCB"/>
    <w:rsid w:val="00B060EB"/>
    <w:rsid w:val="00B06451"/>
    <w:rsid w:val="00B11381"/>
    <w:rsid w:val="00B148B5"/>
    <w:rsid w:val="00B16940"/>
    <w:rsid w:val="00B215ED"/>
    <w:rsid w:val="00B24049"/>
    <w:rsid w:val="00B26A33"/>
    <w:rsid w:val="00B26A65"/>
    <w:rsid w:val="00B3230C"/>
    <w:rsid w:val="00B32B3C"/>
    <w:rsid w:val="00B34AFB"/>
    <w:rsid w:val="00B40056"/>
    <w:rsid w:val="00B462AD"/>
    <w:rsid w:val="00B50132"/>
    <w:rsid w:val="00B51D80"/>
    <w:rsid w:val="00B64290"/>
    <w:rsid w:val="00B64DEE"/>
    <w:rsid w:val="00B679DC"/>
    <w:rsid w:val="00B86251"/>
    <w:rsid w:val="00B872AE"/>
    <w:rsid w:val="00B935D8"/>
    <w:rsid w:val="00BA2E5B"/>
    <w:rsid w:val="00BA668E"/>
    <w:rsid w:val="00BB3041"/>
    <w:rsid w:val="00BB4008"/>
    <w:rsid w:val="00BB5475"/>
    <w:rsid w:val="00BC1E21"/>
    <w:rsid w:val="00BC6E10"/>
    <w:rsid w:val="00BD02C1"/>
    <w:rsid w:val="00BD6908"/>
    <w:rsid w:val="00BF399D"/>
    <w:rsid w:val="00BF4BCD"/>
    <w:rsid w:val="00C0207A"/>
    <w:rsid w:val="00C055CB"/>
    <w:rsid w:val="00C05D90"/>
    <w:rsid w:val="00C12609"/>
    <w:rsid w:val="00C15025"/>
    <w:rsid w:val="00C20A57"/>
    <w:rsid w:val="00C212E2"/>
    <w:rsid w:val="00C21D23"/>
    <w:rsid w:val="00C2318A"/>
    <w:rsid w:val="00C24823"/>
    <w:rsid w:val="00C40728"/>
    <w:rsid w:val="00C421EE"/>
    <w:rsid w:val="00C53B96"/>
    <w:rsid w:val="00C54813"/>
    <w:rsid w:val="00C5533E"/>
    <w:rsid w:val="00C60DF5"/>
    <w:rsid w:val="00C634AC"/>
    <w:rsid w:val="00C663FA"/>
    <w:rsid w:val="00C7145B"/>
    <w:rsid w:val="00C747A9"/>
    <w:rsid w:val="00C74BA7"/>
    <w:rsid w:val="00C77CF0"/>
    <w:rsid w:val="00C81FF3"/>
    <w:rsid w:val="00C83BA5"/>
    <w:rsid w:val="00C9756B"/>
    <w:rsid w:val="00C97DD7"/>
    <w:rsid w:val="00CA3DD4"/>
    <w:rsid w:val="00CA407E"/>
    <w:rsid w:val="00CC028B"/>
    <w:rsid w:val="00CC5246"/>
    <w:rsid w:val="00CC6983"/>
    <w:rsid w:val="00CD3EB3"/>
    <w:rsid w:val="00CD4471"/>
    <w:rsid w:val="00CD53BB"/>
    <w:rsid w:val="00CD5CD1"/>
    <w:rsid w:val="00CD5F70"/>
    <w:rsid w:val="00CE1825"/>
    <w:rsid w:val="00CE19C4"/>
    <w:rsid w:val="00CE2DDD"/>
    <w:rsid w:val="00CE5F92"/>
    <w:rsid w:val="00CF2A5A"/>
    <w:rsid w:val="00CF4835"/>
    <w:rsid w:val="00D012D3"/>
    <w:rsid w:val="00D03EF4"/>
    <w:rsid w:val="00D0405E"/>
    <w:rsid w:val="00D04286"/>
    <w:rsid w:val="00D052EE"/>
    <w:rsid w:val="00D05353"/>
    <w:rsid w:val="00D163CA"/>
    <w:rsid w:val="00D24D30"/>
    <w:rsid w:val="00D277A9"/>
    <w:rsid w:val="00D30EDA"/>
    <w:rsid w:val="00D30FCA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614B3"/>
    <w:rsid w:val="00D61C83"/>
    <w:rsid w:val="00D67951"/>
    <w:rsid w:val="00D71B51"/>
    <w:rsid w:val="00D7419F"/>
    <w:rsid w:val="00D96A6F"/>
    <w:rsid w:val="00DB0D03"/>
    <w:rsid w:val="00DB5105"/>
    <w:rsid w:val="00DB5A6A"/>
    <w:rsid w:val="00DB747A"/>
    <w:rsid w:val="00DC3604"/>
    <w:rsid w:val="00DC4BCA"/>
    <w:rsid w:val="00DD3514"/>
    <w:rsid w:val="00DD3C87"/>
    <w:rsid w:val="00DF2CBE"/>
    <w:rsid w:val="00DF7EB2"/>
    <w:rsid w:val="00E04C8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6BEE"/>
    <w:rsid w:val="00E4767F"/>
    <w:rsid w:val="00E67D35"/>
    <w:rsid w:val="00E724BF"/>
    <w:rsid w:val="00EA1581"/>
    <w:rsid w:val="00EA2949"/>
    <w:rsid w:val="00EA2A5C"/>
    <w:rsid w:val="00EA2C9D"/>
    <w:rsid w:val="00EA3ED8"/>
    <w:rsid w:val="00EB5A8D"/>
    <w:rsid w:val="00EB79C7"/>
    <w:rsid w:val="00EB7E59"/>
    <w:rsid w:val="00EC1F92"/>
    <w:rsid w:val="00EC3A6E"/>
    <w:rsid w:val="00EC6430"/>
    <w:rsid w:val="00ED0C2A"/>
    <w:rsid w:val="00ED5541"/>
    <w:rsid w:val="00EE5153"/>
    <w:rsid w:val="00EF3D33"/>
    <w:rsid w:val="00F024BD"/>
    <w:rsid w:val="00F06419"/>
    <w:rsid w:val="00F0648E"/>
    <w:rsid w:val="00F10BAA"/>
    <w:rsid w:val="00F14FB1"/>
    <w:rsid w:val="00F22E42"/>
    <w:rsid w:val="00F260F8"/>
    <w:rsid w:val="00F263DD"/>
    <w:rsid w:val="00F31808"/>
    <w:rsid w:val="00F31BD3"/>
    <w:rsid w:val="00F327EE"/>
    <w:rsid w:val="00F3695A"/>
    <w:rsid w:val="00F41285"/>
    <w:rsid w:val="00F4550D"/>
    <w:rsid w:val="00F46A9C"/>
    <w:rsid w:val="00F50CF3"/>
    <w:rsid w:val="00F6065A"/>
    <w:rsid w:val="00F657BD"/>
    <w:rsid w:val="00F82334"/>
    <w:rsid w:val="00F83488"/>
    <w:rsid w:val="00F836BB"/>
    <w:rsid w:val="00F861BC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D399E"/>
    <w:rsid w:val="00FE0616"/>
    <w:rsid w:val="00FE6082"/>
    <w:rsid w:val="00FF3B81"/>
    <w:rsid w:val="00FF7B42"/>
    <w:rsid w:val="0240F6A9"/>
    <w:rsid w:val="03E74456"/>
    <w:rsid w:val="05E307A1"/>
    <w:rsid w:val="067FB50D"/>
    <w:rsid w:val="07556B7C"/>
    <w:rsid w:val="080C5DA3"/>
    <w:rsid w:val="081B856E"/>
    <w:rsid w:val="0BF1A965"/>
    <w:rsid w:val="0CDA6337"/>
    <w:rsid w:val="0E538B19"/>
    <w:rsid w:val="0EE3F7AD"/>
    <w:rsid w:val="0EF3FAF7"/>
    <w:rsid w:val="10A9C335"/>
    <w:rsid w:val="10B20EB1"/>
    <w:rsid w:val="12689B06"/>
    <w:rsid w:val="148215A1"/>
    <w:rsid w:val="15AAEAA1"/>
    <w:rsid w:val="17CFFDF5"/>
    <w:rsid w:val="19FD4557"/>
    <w:rsid w:val="20BFDAAE"/>
    <w:rsid w:val="210EB78E"/>
    <w:rsid w:val="248A384D"/>
    <w:rsid w:val="24F0B703"/>
    <w:rsid w:val="2673BE99"/>
    <w:rsid w:val="28CCE1C4"/>
    <w:rsid w:val="29E3E2EE"/>
    <w:rsid w:val="2B0F6875"/>
    <w:rsid w:val="2CC6B448"/>
    <w:rsid w:val="2CF98BDB"/>
    <w:rsid w:val="2FA1885E"/>
    <w:rsid w:val="34633962"/>
    <w:rsid w:val="3BAED097"/>
    <w:rsid w:val="3E73E3C5"/>
    <w:rsid w:val="424D1A4C"/>
    <w:rsid w:val="4325A4D0"/>
    <w:rsid w:val="4432C759"/>
    <w:rsid w:val="45CDA153"/>
    <w:rsid w:val="465F044E"/>
    <w:rsid w:val="46956A7D"/>
    <w:rsid w:val="476F7A9E"/>
    <w:rsid w:val="47A05C94"/>
    <w:rsid w:val="49244BF8"/>
    <w:rsid w:val="49B63370"/>
    <w:rsid w:val="4F879F5D"/>
    <w:rsid w:val="4FAD7588"/>
    <w:rsid w:val="53C02C35"/>
    <w:rsid w:val="57F1F02E"/>
    <w:rsid w:val="5809D5E8"/>
    <w:rsid w:val="5956C230"/>
    <w:rsid w:val="59EDB379"/>
    <w:rsid w:val="5A40E396"/>
    <w:rsid w:val="5AC01A2D"/>
    <w:rsid w:val="5B05385A"/>
    <w:rsid w:val="624C2017"/>
    <w:rsid w:val="630E20F9"/>
    <w:rsid w:val="6431A104"/>
    <w:rsid w:val="68806C1B"/>
    <w:rsid w:val="68A2393E"/>
    <w:rsid w:val="6E03D832"/>
    <w:rsid w:val="6FDBEFEE"/>
    <w:rsid w:val="768222FC"/>
    <w:rsid w:val="77A15E9A"/>
    <w:rsid w:val="782A5156"/>
    <w:rsid w:val="7CD474B9"/>
    <w:rsid w:val="7DC76F85"/>
    <w:rsid w:val="7F2F8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32B3C"/>
    <w:rPr>
      <w:color w:val="605E5C"/>
      <w:shd w:val="clear" w:color="auto" w:fill="E1DFDD"/>
    </w:rPr>
  </w:style>
  <w:style w:type="table" w:customStyle="1" w:styleId="TableGrid0">
    <w:name w:val="TableGrid"/>
    <w:rsid w:val="008B5EA1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C3059848931428E807EED8FD16AD8" ma:contentTypeVersion="11" ma:contentTypeDescription="Create a new document." ma:contentTypeScope="" ma:versionID="0b84a2fb748588e2ce2e3d67935ec3c6">
  <xsd:schema xmlns:xsd="http://www.w3.org/2001/XMLSchema" xmlns:xs="http://www.w3.org/2001/XMLSchema" xmlns:p="http://schemas.microsoft.com/office/2006/metadata/properties" xmlns:ns2="316b9c3a-ce4d-4224-9ae9-219b8d2120dd" xmlns:ns3="c44b3dbc-0b4c-480e-be29-535a8dc30da8" targetNamespace="http://schemas.microsoft.com/office/2006/metadata/properties" ma:root="true" ma:fieldsID="bd4753e41746d5677afd3e1903020cbf" ns2:_="" ns3:_="">
    <xsd:import namespace="316b9c3a-ce4d-4224-9ae9-219b8d2120dd"/>
    <xsd:import namespace="c44b3dbc-0b4c-480e-be29-535a8dc30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b9c3a-ce4d-4224-9ae9-219b8d212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3dbc-0b4c-480e-be29-535a8dc30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haredWithUsers xmlns="c44b3dbc-0b4c-480e-be29-535a8dc30da8">
      <UserInfo>
        <DisplayName>Kate Croker</DisplayName>
        <AccountId>448</AccountId>
        <AccountType/>
      </UserInfo>
      <UserInfo>
        <DisplayName>Erika Slavin</DisplayName>
        <AccountId>876</AccountId>
        <AccountType/>
      </UserInfo>
      <UserInfo>
        <DisplayName>Catherine Celenza</DisplayName>
        <AccountId>948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8D7637-D99B-4C87-B4E9-F0C3E71A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b9c3a-ce4d-4224-9ae9-219b8d2120dd"/>
    <ds:schemaRef ds:uri="c44b3dbc-0b4c-480e-be29-535a8dc30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55D3B-A182-41BD-81D7-D5D24DCFC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35887-BECD-4D4E-B8DD-D29F7422AE8C}">
  <ds:schemaRefs>
    <ds:schemaRef ds:uri="http://schemas.microsoft.com/office/2006/metadata/properties"/>
    <ds:schemaRef ds:uri="c44b3dbc-0b4c-480e-be29-535a8dc30d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Bhav Gohil</cp:lastModifiedBy>
  <cp:revision>34</cp:revision>
  <cp:lastPrinted>2022-02-22T07:44:00Z</cp:lastPrinted>
  <dcterms:created xsi:type="dcterms:W3CDTF">2023-11-30T02:30:00Z</dcterms:created>
  <dcterms:modified xsi:type="dcterms:W3CDTF">2024-02-09T05:32:00Z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0x0101000BAC3059848931428E807EED8FD16AD8</vt:lpwstr>
  </property>
</Properties>
</file>